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0"/>
        <w:gridCol w:w="2100"/>
        <w:gridCol w:w="4763"/>
        <w:gridCol w:w="5755"/>
      </w:tblGrid>
      <w:tr w:rsidR="00CD320A" w:rsidRPr="0037562D" w14:paraId="3F8286A9" w14:textId="77777777">
        <w:trPr>
          <w:trHeight w:val="551"/>
        </w:trPr>
        <w:tc>
          <w:tcPr>
            <w:tcW w:w="1384" w:type="dxa"/>
            <w:shd w:val="clear" w:color="auto" w:fill="9E56CF"/>
            <w:vAlign w:val="center"/>
          </w:tcPr>
          <w:p w14:paraId="7E91DE11" w14:textId="77777777" w:rsidR="00ED639E" w:rsidRPr="00ED639E" w:rsidRDefault="00702F15" w:rsidP="00CD320A">
            <w:pPr>
              <w:pStyle w:val="Blueheading"/>
            </w:pPr>
            <w:r w:rsidRPr="00ED639E">
              <w:t>UNIT</w:t>
            </w:r>
          </w:p>
        </w:tc>
        <w:tc>
          <w:tcPr>
            <w:tcW w:w="2125" w:type="dxa"/>
            <w:shd w:val="clear" w:color="auto" w:fill="9E56CF"/>
            <w:vAlign w:val="center"/>
          </w:tcPr>
          <w:p w14:paraId="3D01257E" w14:textId="77777777" w:rsidR="00CD320A" w:rsidRPr="00ED639E" w:rsidRDefault="00CD320A" w:rsidP="00CD320A">
            <w:pPr>
              <w:pStyle w:val="Blueheading"/>
            </w:pPr>
            <w:r w:rsidRPr="00ED639E">
              <w:t>Maths topic</w:t>
            </w:r>
          </w:p>
        </w:tc>
        <w:tc>
          <w:tcPr>
            <w:tcW w:w="4819" w:type="dxa"/>
            <w:shd w:val="clear" w:color="auto" w:fill="9E56CF"/>
            <w:vAlign w:val="center"/>
          </w:tcPr>
          <w:p w14:paraId="70081B3A" w14:textId="77777777" w:rsidR="00CD320A" w:rsidRPr="00ED639E" w:rsidRDefault="00116196" w:rsidP="00116196">
            <w:pPr>
              <w:pStyle w:val="Blueheading"/>
            </w:pPr>
            <w:r>
              <w:t>Learning o</w:t>
            </w:r>
            <w:r w:rsidR="00CD320A" w:rsidRPr="00ED639E">
              <w:t>bjectives/</w:t>
            </w:r>
            <w:r>
              <w:t>expected outcomes</w:t>
            </w:r>
          </w:p>
        </w:tc>
        <w:tc>
          <w:tcPr>
            <w:tcW w:w="5842" w:type="dxa"/>
            <w:shd w:val="clear" w:color="auto" w:fill="9E56CF"/>
            <w:vAlign w:val="center"/>
          </w:tcPr>
          <w:p w14:paraId="020972B7" w14:textId="77777777" w:rsidR="00CD320A" w:rsidRPr="00ED639E" w:rsidRDefault="00CD320A" w:rsidP="00CD320A">
            <w:pPr>
              <w:pStyle w:val="Blueheading"/>
            </w:pPr>
            <w:r w:rsidRPr="00ED639E">
              <w:t>Assessment for Learning</w:t>
            </w:r>
            <w:r w:rsidR="00116196">
              <w:t xml:space="preserve"> activities</w:t>
            </w:r>
          </w:p>
        </w:tc>
      </w:tr>
      <w:tr w:rsidR="00CD320A" w:rsidRPr="0037562D" w14:paraId="74E5ED87" w14:textId="77777777">
        <w:tc>
          <w:tcPr>
            <w:tcW w:w="1384" w:type="dxa"/>
            <w:shd w:val="clear" w:color="auto" w:fill="9E56CF"/>
          </w:tcPr>
          <w:p w14:paraId="0D74D35F" w14:textId="77777777" w:rsidR="00CD320A" w:rsidRPr="00ED639E" w:rsidRDefault="00CD320A" w:rsidP="00CD320A">
            <w:pPr>
              <w:pStyle w:val="Blueheading"/>
            </w:pPr>
          </w:p>
          <w:p w14:paraId="55DDA30D" w14:textId="77777777" w:rsidR="00CD320A" w:rsidRPr="00ED639E" w:rsidRDefault="00CD320A" w:rsidP="00CD320A">
            <w:pPr>
              <w:pStyle w:val="Blueheading"/>
            </w:pPr>
            <w:r w:rsidRPr="00ED639E">
              <w:t>1</w:t>
            </w:r>
          </w:p>
        </w:tc>
        <w:tc>
          <w:tcPr>
            <w:tcW w:w="2125" w:type="dxa"/>
          </w:tcPr>
          <w:p w14:paraId="32C504C3" w14:textId="77777777" w:rsidR="00CD320A" w:rsidRPr="006E1033" w:rsidRDefault="00CD320A" w:rsidP="00CD320A">
            <w:pPr>
              <w:rPr>
                <w:b/>
              </w:rPr>
            </w:pPr>
          </w:p>
          <w:p w14:paraId="4B547AEA" w14:textId="77777777" w:rsidR="00CD320A" w:rsidRPr="006E1033" w:rsidRDefault="00CD320A" w:rsidP="00CD320A">
            <w:pPr>
              <w:rPr>
                <w:b/>
              </w:rPr>
            </w:pPr>
            <w:r w:rsidRPr="006E1033">
              <w:rPr>
                <w:b/>
              </w:rPr>
              <w:t>Number and place value (1)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02FC4731" w14:textId="77777777" w:rsidR="00CD320A" w:rsidRPr="006E1033" w:rsidRDefault="00CD320A" w:rsidP="00CD320A"/>
          <w:p w14:paraId="2343D0A9" w14:textId="77777777" w:rsidR="00CD320A" w:rsidRPr="006E1033" w:rsidRDefault="00CD320A" w:rsidP="00CD320A">
            <w:pPr>
              <w:numPr>
                <w:ilvl w:val="0"/>
                <w:numId w:val="1"/>
              </w:numPr>
            </w:pPr>
            <w:r w:rsidRPr="006E1033">
              <w:t xml:space="preserve">Read, write, order and compare numbers up to 10 000 000 and determine the value of each digit </w:t>
            </w:r>
          </w:p>
          <w:p w14:paraId="7BA89D2A" w14:textId="77777777" w:rsidR="00CD320A" w:rsidRPr="006E1033" w:rsidRDefault="00CD320A" w:rsidP="00CD320A"/>
          <w:p w14:paraId="0EA246D4" w14:textId="77777777" w:rsidR="00CD320A" w:rsidRPr="006E1033" w:rsidRDefault="00CD320A" w:rsidP="00CD320A">
            <w:pPr>
              <w:numPr>
                <w:ilvl w:val="0"/>
                <w:numId w:val="1"/>
              </w:numPr>
            </w:pPr>
            <w:r w:rsidRPr="006E1033">
              <w:t>Use decimal notation for tenths, hundredths and thousandths</w:t>
            </w:r>
          </w:p>
          <w:p w14:paraId="0283DC28" w14:textId="77777777" w:rsidR="00CD320A" w:rsidRPr="006E1033" w:rsidRDefault="00CD320A" w:rsidP="00CD320A"/>
          <w:p w14:paraId="17A1934C" w14:textId="77777777" w:rsidR="00CD320A" w:rsidRPr="006E1033" w:rsidRDefault="00CD320A" w:rsidP="00CD320A">
            <w:pPr>
              <w:numPr>
                <w:ilvl w:val="0"/>
                <w:numId w:val="1"/>
              </w:numPr>
            </w:pPr>
            <w:r w:rsidRPr="006E1033">
              <w:t>Partition, round and order decimals with up to three places, and position them on the number line</w:t>
            </w:r>
          </w:p>
          <w:p w14:paraId="2C9C76E5" w14:textId="77777777" w:rsidR="00CD320A" w:rsidRPr="006E1033" w:rsidRDefault="00CD320A" w:rsidP="00CD320A"/>
          <w:p w14:paraId="098A0716" w14:textId="77777777" w:rsidR="00CD320A" w:rsidRPr="006E1033" w:rsidRDefault="00CD320A" w:rsidP="00CD320A">
            <w:pPr>
              <w:numPr>
                <w:ilvl w:val="0"/>
                <w:numId w:val="1"/>
              </w:numPr>
            </w:pPr>
            <w:r w:rsidRPr="006E1033">
              <w:t xml:space="preserve">Use negative numbers in context, and calculate intervals across zero </w:t>
            </w:r>
          </w:p>
          <w:p w14:paraId="0F3E8CF2" w14:textId="77777777" w:rsidR="00CD320A" w:rsidRPr="006E1033" w:rsidRDefault="00CD320A" w:rsidP="00CD320A"/>
          <w:p w14:paraId="6DB1CAFF" w14:textId="77777777" w:rsidR="00CD320A" w:rsidRPr="006E1033" w:rsidRDefault="00CD320A" w:rsidP="00CD320A">
            <w:pPr>
              <w:pStyle w:val="Greenital"/>
            </w:pPr>
            <w:r w:rsidRPr="006E1033">
              <w:t>I can read the value of each digit in a number or decimal</w:t>
            </w:r>
          </w:p>
          <w:p w14:paraId="58C5837C" w14:textId="77777777" w:rsidR="00CD320A" w:rsidRPr="006E1033" w:rsidRDefault="00CD320A" w:rsidP="00CD320A">
            <w:pPr>
              <w:pStyle w:val="Greenital"/>
            </w:pPr>
          </w:p>
          <w:p w14:paraId="2C5206C9" w14:textId="77777777" w:rsidR="00CD320A" w:rsidRPr="006E1033" w:rsidRDefault="00CD320A" w:rsidP="00CD320A">
            <w:pPr>
              <w:pStyle w:val="Greenital"/>
            </w:pPr>
            <w:r w:rsidRPr="006E1033">
              <w:t>I can round large numbers to the nearest multiple of 10, 100 or 1000</w:t>
            </w:r>
            <w:r w:rsidRPr="006E1033">
              <w:tab/>
            </w:r>
          </w:p>
          <w:p w14:paraId="61DB2595" w14:textId="77777777" w:rsidR="00CD320A" w:rsidRPr="006E1033" w:rsidRDefault="00CD320A" w:rsidP="00CD320A">
            <w:pPr>
              <w:pStyle w:val="Greenital"/>
            </w:pPr>
          </w:p>
          <w:p w14:paraId="2F3DB9CB" w14:textId="77777777" w:rsidR="00CD320A" w:rsidRPr="006E1033" w:rsidRDefault="00CD320A" w:rsidP="00CD320A">
            <w:pPr>
              <w:pStyle w:val="Greenital"/>
            </w:pPr>
            <w:r w:rsidRPr="006E1033">
              <w:t>I can round decimals to the nearest whole number and tenth</w:t>
            </w:r>
          </w:p>
          <w:p w14:paraId="6E0D7377" w14:textId="77777777" w:rsidR="00CD320A" w:rsidRPr="006E1033" w:rsidRDefault="00CD320A" w:rsidP="00CD320A">
            <w:pPr>
              <w:pStyle w:val="Greenital"/>
            </w:pPr>
          </w:p>
          <w:p w14:paraId="15138A74" w14:textId="77777777" w:rsidR="00CD320A" w:rsidRPr="006E1033" w:rsidRDefault="00CD320A" w:rsidP="00CD320A">
            <w:pPr>
              <w:pStyle w:val="Greenital"/>
            </w:pPr>
            <w:r w:rsidRPr="006E1033">
              <w:t>I can put a set of decimal numbers in order</w:t>
            </w:r>
          </w:p>
          <w:p w14:paraId="29B33F1C" w14:textId="77777777" w:rsidR="00CD320A" w:rsidRPr="006E1033" w:rsidRDefault="00CD320A" w:rsidP="00CD320A">
            <w:pPr>
              <w:pStyle w:val="Greenital"/>
            </w:pPr>
          </w:p>
          <w:p w14:paraId="5C88ED23" w14:textId="77777777" w:rsidR="00CD320A" w:rsidRPr="006E1033" w:rsidRDefault="00CD320A" w:rsidP="00CD320A">
            <w:pPr>
              <w:pStyle w:val="Greenital"/>
            </w:pPr>
            <w:r w:rsidRPr="006E1033">
              <w:t>I can put numbers that include negative numbers in order</w:t>
            </w:r>
          </w:p>
          <w:p w14:paraId="0BFE3B00" w14:textId="77777777" w:rsidR="00CD320A" w:rsidRPr="006E1033" w:rsidRDefault="00CD320A" w:rsidP="00CD320A"/>
        </w:tc>
        <w:tc>
          <w:tcPr>
            <w:tcW w:w="5842" w:type="dxa"/>
          </w:tcPr>
          <w:p w14:paraId="332A15F7" w14:textId="77777777" w:rsidR="00CD320A" w:rsidRDefault="00CD320A" w:rsidP="00CD320A">
            <w:pPr>
              <w:rPr>
                <w:i/>
              </w:rPr>
            </w:pPr>
          </w:p>
          <w:p w14:paraId="70996996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What do you look for first when you order a set of numbers? Which part of each number do you look at to help you?</w:t>
            </w:r>
          </w:p>
          <w:p w14:paraId="48749CEC" w14:textId="77777777" w:rsidR="00CD320A" w:rsidRPr="006E1033" w:rsidRDefault="00CD320A" w:rsidP="00CD320A">
            <w:pPr>
              <w:rPr>
                <w:i/>
              </w:rPr>
            </w:pPr>
          </w:p>
          <w:p w14:paraId="3CB4E645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I started with a number and rounded it to the nearest integer. The answer was 42. What number could I have started with?</w:t>
            </w:r>
          </w:p>
          <w:p w14:paraId="02F2CB6C" w14:textId="77777777" w:rsidR="00CD320A" w:rsidRPr="006E1033" w:rsidRDefault="00CD320A" w:rsidP="00CD320A">
            <w:pPr>
              <w:rPr>
                <w:i/>
              </w:rPr>
            </w:pPr>
          </w:p>
          <w:p w14:paraId="3772A65B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Are there any other numbers that it could have been? What is the largest/smallest number that I could have started with? How do you know?</w:t>
            </w:r>
          </w:p>
          <w:p w14:paraId="4464CCC6" w14:textId="77777777" w:rsidR="00CD320A" w:rsidRPr="006E1033" w:rsidRDefault="00CD320A" w:rsidP="00CD320A">
            <w:pPr>
              <w:rPr>
                <w:i/>
              </w:rPr>
            </w:pPr>
          </w:p>
          <w:p w14:paraId="6A109EFE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A number is partitioned like this: 4 000 000 + 200 000 + 60 000 + 300 + 50 + 8</w:t>
            </w:r>
          </w:p>
          <w:p w14:paraId="1AB07907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 xml:space="preserve">Write the number. Now read it to me. </w:t>
            </w:r>
          </w:p>
          <w:p w14:paraId="7F1FB397" w14:textId="77777777" w:rsidR="00CD320A" w:rsidRPr="006E1033" w:rsidRDefault="00CD320A" w:rsidP="00CD320A">
            <w:pPr>
              <w:rPr>
                <w:i/>
              </w:rPr>
            </w:pPr>
          </w:p>
          <w:p w14:paraId="7E39B4F1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What is 14773.6 rounded to the nearest hundred?</w:t>
            </w:r>
          </w:p>
          <w:p w14:paraId="06DF82F5" w14:textId="77777777" w:rsidR="00CD320A" w:rsidRPr="006E1033" w:rsidRDefault="00CD320A" w:rsidP="00CD320A">
            <w:pPr>
              <w:rPr>
                <w:i/>
              </w:rPr>
            </w:pPr>
          </w:p>
          <w:p w14:paraId="47AF98CA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What is 3.852 rounded to the nearest tenth? What if it was rounded to the nearest whole number?</w:t>
            </w:r>
          </w:p>
          <w:p w14:paraId="36856888" w14:textId="77777777" w:rsidR="00CD320A" w:rsidRPr="006E1033" w:rsidRDefault="00CD320A" w:rsidP="00CD320A">
            <w:pPr>
              <w:rPr>
                <w:i/>
              </w:rPr>
            </w:pPr>
          </w:p>
          <w:p w14:paraId="3707F981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Write these temperatures in order, starting with the lowest.</w:t>
            </w:r>
          </w:p>
          <w:p w14:paraId="47FBAA5F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7.5˚</w:t>
            </w:r>
            <w:r w:rsidRPr="006E1033">
              <w:rPr>
                <w:i/>
              </w:rPr>
              <w:tab/>
              <w:t>6˚</w:t>
            </w:r>
            <w:r w:rsidRPr="006E1033">
              <w:rPr>
                <w:i/>
              </w:rPr>
              <w:tab/>
              <w:t>-8˚</w:t>
            </w:r>
            <w:r w:rsidRPr="006E1033">
              <w:rPr>
                <w:i/>
              </w:rPr>
              <w:tab/>
              <w:t>-3˚</w:t>
            </w:r>
            <w:r w:rsidRPr="006E1033">
              <w:rPr>
                <w:i/>
              </w:rPr>
              <w:tab/>
              <w:t>-11˚</w:t>
            </w:r>
            <w:r w:rsidRPr="006E1033">
              <w:rPr>
                <w:i/>
              </w:rPr>
              <w:tab/>
              <w:t>2.5˚</w:t>
            </w:r>
          </w:p>
          <w:p w14:paraId="1CC3D68E" w14:textId="77777777" w:rsidR="00CD320A" w:rsidRPr="006E1033" w:rsidRDefault="00CD320A" w:rsidP="00CD320A">
            <w:pPr>
              <w:rPr>
                <w:i/>
              </w:rPr>
            </w:pPr>
          </w:p>
          <w:p w14:paraId="200AC979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Use these digits and arrange them like this:  _</w:t>
            </w:r>
            <w:proofErr w:type="gramStart"/>
            <w:r w:rsidRPr="006E1033">
              <w:rPr>
                <w:i/>
              </w:rPr>
              <w:t>_  .</w:t>
            </w:r>
            <w:proofErr w:type="gramEnd"/>
            <w:r w:rsidRPr="006E1033">
              <w:rPr>
                <w:i/>
              </w:rPr>
              <w:t xml:space="preserve">  __ __ __</w:t>
            </w:r>
          </w:p>
          <w:p w14:paraId="58DFF029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ab/>
              <w:t>5</w:t>
            </w:r>
            <w:r w:rsidRPr="006E1033">
              <w:rPr>
                <w:i/>
              </w:rPr>
              <w:tab/>
              <w:t>8</w:t>
            </w:r>
            <w:r w:rsidRPr="006E1033">
              <w:rPr>
                <w:i/>
              </w:rPr>
              <w:tab/>
              <w:t>9</w:t>
            </w:r>
            <w:r w:rsidRPr="006E1033">
              <w:rPr>
                <w:i/>
              </w:rPr>
              <w:tab/>
              <w:t>2</w:t>
            </w:r>
          </w:p>
          <w:p w14:paraId="220D407E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 xml:space="preserve">What is the largest decimal number you can make? </w:t>
            </w:r>
          </w:p>
          <w:p w14:paraId="716FF551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 xml:space="preserve">What the smallest decimal number you can make? </w:t>
            </w:r>
            <w:r w:rsidRPr="006E1033">
              <w:rPr>
                <w:i/>
              </w:rPr>
              <w:tab/>
            </w:r>
          </w:p>
          <w:p w14:paraId="6F231291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lastRenderedPageBreak/>
              <w:t>Make a decimal number as near as possible to 9.</w:t>
            </w:r>
            <w:r w:rsidRPr="006E1033">
              <w:rPr>
                <w:i/>
              </w:rPr>
              <w:tab/>
            </w:r>
          </w:p>
          <w:p w14:paraId="2F8C457B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Make a decimal number between 2.5 and 2.9.</w:t>
            </w:r>
          </w:p>
          <w:p w14:paraId="33523C74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Write all the decimal numbers you have made in order, from smallest to largest.</w:t>
            </w:r>
          </w:p>
        </w:tc>
      </w:tr>
      <w:tr w:rsidR="00CD320A" w:rsidRPr="0037562D" w14:paraId="6DCF5B7B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56CF"/>
          </w:tcPr>
          <w:p w14:paraId="33D64782" w14:textId="77777777" w:rsidR="00CD320A" w:rsidRDefault="00CD320A" w:rsidP="00CD320A">
            <w:pPr>
              <w:pStyle w:val="Blueheading"/>
            </w:pPr>
          </w:p>
          <w:p w14:paraId="3E821C9F" w14:textId="77777777" w:rsidR="00CD320A" w:rsidRPr="0009687E" w:rsidRDefault="00CD320A" w:rsidP="00CD320A">
            <w:r>
              <w:t>...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C3CD" w14:textId="77777777" w:rsidR="00CD320A" w:rsidRDefault="00CD320A" w:rsidP="00CD320A">
            <w:pPr>
              <w:rPr>
                <w:b/>
              </w:rPr>
            </w:pPr>
          </w:p>
          <w:p w14:paraId="6CB44040" w14:textId="77777777" w:rsidR="00CD320A" w:rsidRPr="006E1033" w:rsidRDefault="00CD320A" w:rsidP="00CD320A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BA9B" w14:textId="77777777" w:rsidR="00CD320A" w:rsidRDefault="00CD320A" w:rsidP="00CD320A"/>
          <w:p w14:paraId="7530A0C0" w14:textId="77777777" w:rsidR="00CD320A" w:rsidRPr="006E1033" w:rsidRDefault="00CD320A" w:rsidP="00CD320A">
            <w:r>
              <w:t>…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DAC9" w14:textId="77777777" w:rsidR="00CD320A" w:rsidRDefault="00CD320A" w:rsidP="00CD320A">
            <w:pPr>
              <w:rPr>
                <w:i/>
              </w:rPr>
            </w:pPr>
          </w:p>
          <w:p w14:paraId="743D46BB" w14:textId="77777777" w:rsidR="00CD320A" w:rsidRDefault="00CD320A" w:rsidP="00CD320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CD320A" w:rsidRPr="0037562D" w14:paraId="13685D3D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56CF"/>
          </w:tcPr>
          <w:p w14:paraId="46F57F16" w14:textId="77777777" w:rsidR="00CD320A" w:rsidRPr="00ED639E" w:rsidRDefault="00CD320A" w:rsidP="00CD320A">
            <w:pPr>
              <w:pStyle w:val="Blueheading"/>
            </w:pPr>
          </w:p>
          <w:p w14:paraId="53193D24" w14:textId="77777777" w:rsidR="00CD320A" w:rsidRPr="00ED639E" w:rsidRDefault="00CD320A" w:rsidP="00CD320A">
            <w:pPr>
              <w:pStyle w:val="Blueheading"/>
            </w:pPr>
            <w:r w:rsidRPr="00ED639E"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793B" w14:textId="77777777" w:rsidR="00CD320A" w:rsidRPr="006E1033" w:rsidRDefault="00CD320A" w:rsidP="00CD320A">
            <w:pPr>
              <w:rPr>
                <w:b/>
              </w:rPr>
            </w:pPr>
          </w:p>
          <w:p w14:paraId="0C76762C" w14:textId="77777777" w:rsidR="00CD320A" w:rsidRPr="006E1033" w:rsidRDefault="00CD320A" w:rsidP="00CD320A">
            <w:pPr>
              <w:rPr>
                <w:b/>
              </w:rPr>
            </w:pPr>
            <w:r w:rsidRPr="006E1033">
              <w:rPr>
                <w:b/>
              </w:rPr>
              <w:t>Patterns and number (2)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3021" w14:textId="77777777" w:rsidR="00CD320A" w:rsidRPr="006E1033" w:rsidRDefault="00CD320A" w:rsidP="00CD320A"/>
          <w:p w14:paraId="17633A08" w14:textId="77777777" w:rsidR="00CD320A" w:rsidRPr="006E1033" w:rsidRDefault="00CD320A" w:rsidP="00CD320A">
            <w:pPr>
              <w:numPr>
                <w:ilvl w:val="0"/>
                <w:numId w:val="15"/>
              </w:numPr>
            </w:pPr>
            <w:r w:rsidRPr="006E1033">
              <w:t xml:space="preserve">Identify common factors and common multiples of numbers </w:t>
            </w:r>
          </w:p>
          <w:p w14:paraId="54B608CA" w14:textId="77777777" w:rsidR="00CD320A" w:rsidRPr="006E1033" w:rsidRDefault="00CD320A" w:rsidP="00CD320A"/>
          <w:p w14:paraId="667C1CF3" w14:textId="77777777" w:rsidR="00CD320A" w:rsidRPr="006E1033" w:rsidRDefault="00CD320A" w:rsidP="00CD320A">
            <w:pPr>
              <w:numPr>
                <w:ilvl w:val="0"/>
                <w:numId w:val="15"/>
              </w:numPr>
            </w:pPr>
            <w:r w:rsidRPr="006E1033">
              <w:t>Recognise that prime numbers have only two factors and identify prime numbers less than 100</w:t>
            </w:r>
          </w:p>
          <w:p w14:paraId="426F81E0" w14:textId="77777777" w:rsidR="00CD320A" w:rsidRPr="006E1033" w:rsidRDefault="00CD320A" w:rsidP="00CD320A"/>
          <w:p w14:paraId="4AD641EB" w14:textId="77777777" w:rsidR="00CD320A" w:rsidRPr="006E1033" w:rsidRDefault="00CD320A" w:rsidP="00CD320A">
            <w:pPr>
              <w:numPr>
                <w:ilvl w:val="0"/>
                <w:numId w:val="15"/>
              </w:numPr>
            </w:pPr>
            <w:r w:rsidRPr="006E1033">
              <w:t>Find the prime factors of two-digit numbers</w:t>
            </w:r>
          </w:p>
          <w:p w14:paraId="18ABC285" w14:textId="77777777" w:rsidR="00CD320A" w:rsidRPr="006E1033" w:rsidRDefault="00CD320A" w:rsidP="00CD320A"/>
          <w:p w14:paraId="10521C3F" w14:textId="77777777" w:rsidR="00CD320A" w:rsidRPr="006E1033" w:rsidRDefault="00CD320A" w:rsidP="00CD320A">
            <w:pPr>
              <w:numPr>
                <w:ilvl w:val="0"/>
                <w:numId w:val="15"/>
              </w:numPr>
            </w:pPr>
            <w:r w:rsidRPr="006E1033">
              <w:t xml:space="preserve">Express missing number problems algebraically </w:t>
            </w:r>
          </w:p>
          <w:p w14:paraId="39124BA5" w14:textId="77777777" w:rsidR="00CD320A" w:rsidRPr="006E1033" w:rsidRDefault="00CD320A" w:rsidP="00CD320A"/>
          <w:p w14:paraId="0DECB99C" w14:textId="77777777" w:rsidR="00CD320A" w:rsidRPr="006E1033" w:rsidRDefault="00CD320A" w:rsidP="00CD320A">
            <w:pPr>
              <w:numPr>
                <w:ilvl w:val="0"/>
                <w:numId w:val="15"/>
              </w:numPr>
            </w:pPr>
            <w:r w:rsidRPr="006E1033">
              <w:t xml:space="preserve">Find pairs of numbers that satisfy number sentences involving two unknowns </w:t>
            </w:r>
          </w:p>
          <w:p w14:paraId="4D993FC8" w14:textId="77777777" w:rsidR="00CD320A" w:rsidRPr="006E1033" w:rsidRDefault="00CD320A" w:rsidP="00CD320A"/>
          <w:p w14:paraId="0B30B8A5" w14:textId="77777777" w:rsidR="00CD320A" w:rsidRPr="006E1033" w:rsidRDefault="00CD320A" w:rsidP="00CD320A">
            <w:pPr>
              <w:numPr>
                <w:ilvl w:val="0"/>
                <w:numId w:val="15"/>
              </w:numPr>
            </w:pPr>
            <w:r w:rsidRPr="006E1033">
              <w:t>Represent and interpret sequences, patterns and relationships and suggest and test hypotheses</w:t>
            </w:r>
          </w:p>
          <w:p w14:paraId="67285560" w14:textId="77777777" w:rsidR="00CD320A" w:rsidRPr="006E1033" w:rsidRDefault="00CD320A" w:rsidP="00CD320A"/>
          <w:p w14:paraId="11603000" w14:textId="77777777" w:rsidR="00CD320A" w:rsidRPr="006E1033" w:rsidRDefault="00CD320A" w:rsidP="00CD320A">
            <w:pPr>
              <w:numPr>
                <w:ilvl w:val="0"/>
                <w:numId w:val="15"/>
              </w:numPr>
            </w:pPr>
            <w:r w:rsidRPr="006E1033">
              <w:t>Construct and use simple expressions and formulae in words then symbols</w:t>
            </w:r>
          </w:p>
          <w:p w14:paraId="321E2799" w14:textId="77777777" w:rsidR="00CD320A" w:rsidRPr="006E1033" w:rsidRDefault="00CD320A" w:rsidP="00CD320A"/>
          <w:p w14:paraId="49E1E9E1" w14:textId="77777777" w:rsidR="00CD320A" w:rsidRPr="006E1033" w:rsidRDefault="00CD320A" w:rsidP="00CD320A">
            <w:pPr>
              <w:pStyle w:val="Greenital"/>
            </w:pPr>
            <w:r w:rsidRPr="006E1033">
              <w:lastRenderedPageBreak/>
              <w:t xml:space="preserve">I can find the highest common multiples of different numbers </w:t>
            </w:r>
          </w:p>
          <w:p w14:paraId="7AD639A5" w14:textId="77777777" w:rsidR="00CD320A" w:rsidRPr="006E1033" w:rsidRDefault="00CD320A" w:rsidP="00CD320A">
            <w:pPr>
              <w:pStyle w:val="Greenital"/>
            </w:pPr>
          </w:p>
          <w:p w14:paraId="076E7824" w14:textId="77777777" w:rsidR="00CD320A" w:rsidRPr="006E1033" w:rsidRDefault="00CD320A" w:rsidP="00CD320A">
            <w:pPr>
              <w:pStyle w:val="Greenital"/>
            </w:pPr>
            <w:r w:rsidRPr="006E1033">
              <w:t>I can find the lowest common factors of different numbers</w:t>
            </w:r>
          </w:p>
          <w:p w14:paraId="3403A0AC" w14:textId="77777777" w:rsidR="00CD320A" w:rsidRPr="006E1033" w:rsidRDefault="00CD320A" w:rsidP="00CD320A">
            <w:pPr>
              <w:pStyle w:val="Greenital"/>
            </w:pPr>
          </w:p>
          <w:p w14:paraId="0A37A4AE" w14:textId="77777777" w:rsidR="00CD320A" w:rsidRPr="006E1033" w:rsidRDefault="00CD320A" w:rsidP="00CD320A">
            <w:pPr>
              <w:pStyle w:val="Greenital"/>
            </w:pPr>
            <w:r w:rsidRPr="006E1033">
              <w:t>I can tell you all the prime numbers up to 100 and find the prime factors of other numbers</w:t>
            </w:r>
          </w:p>
          <w:p w14:paraId="13B5518C" w14:textId="77777777" w:rsidR="00CD320A" w:rsidRPr="006E1033" w:rsidRDefault="00CD320A" w:rsidP="00CD320A">
            <w:pPr>
              <w:pStyle w:val="Greenital"/>
            </w:pPr>
          </w:p>
          <w:p w14:paraId="2E063363" w14:textId="77777777" w:rsidR="00CD320A" w:rsidRPr="006E1033" w:rsidRDefault="00CD320A" w:rsidP="00CD320A">
            <w:pPr>
              <w:pStyle w:val="Greenital"/>
            </w:pPr>
            <w:r w:rsidRPr="006E1033">
              <w:t>I can describe and explain sequences, patterns and relationships</w:t>
            </w:r>
          </w:p>
          <w:p w14:paraId="3EEE3A67" w14:textId="77777777" w:rsidR="00CD320A" w:rsidRPr="006E1033" w:rsidRDefault="00CD320A" w:rsidP="00CD320A">
            <w:pPr>
              <w:pStyle w:val="Greenital"/>
            </w:pPr>
          </w:p>
          <w:p w14:paraId="5443484D" w14:textId="77777777" w:rsidR="00CD320A" w:rsidRPr="006E1033" w:rsidRDefault="00CD320A" w:rsidP="00CD320A">
            <w:pPr>
              <w:pStyle w:val="Greenital"/>
            </w:pPr>
            <w:r w:rsidRPr="006E1033">
              <w:t>I can suggest hypotheses and test them</w:t>
            </w:r>
          </w:p>
          <w:p w14:paraId="3439855E" w14:textId="77777777" w:rsidR="00CD320A" w:rsidRPr="006E1033" w:rsidRDefault="00CD320A" w:rsidP="00CD320A">
            <w:pPr>
              <w:pStyle w:val="Greenital"/>
            </w:pPr>
            <w:r w:rsidRPr="006E1033">
              <w:br/>
              <w:t xml:space="preserve">I can write and use simple expressions in words and formulae </w:t>
            </w:r>
          </w:p>
          <w:p w14:paraId="1DBE475C" w14:textId="77777777" w:rsidR="00CD320A" w:rsidRPr="006E1033" w:rsidRDefault="00CD320A" w:rsidP="00CD320A">
            <w:pPr>
              <w:pStyle w:val="Greenital"/>
            </w:pPr>
          </w:p>
          <w:p w14:paraId="27C45097" w14:textId="77777777" w:rsidR="00CD320A" w:rsidRPr="006E1033" w:rsidRDefault="00CD320A" w:rsidP="00CD320A">
            <w:pPr>
              <w:pStyle w:val="Greenital"/>
            </w:pPr>
            <w:r w:rsidRPr="006E1033">
              <w:t>I can solve ‘finding all possibilities’ problems</w:t>
            </w:r>
          </w:p>
          <w:p w14:paraId="3154853A" w14:textId="77777777" w:rsidR="00CD320A" w:rsidRPr="006E1033" w:rsidRDefault="00CD320A" w:rsidP="00CD320A"/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C9C8" w14:textId="77777777" w:rsidR="00CD320A" w:rsidRDefault="00CD320A" w:rsidP="00CD320A">
            <w:pPr>
              <w:rPr>
                <w:i/>
              </w:rPr>
            </w:pPr>
          </w:p>
          <w:p w14:paraId="7E54AA9C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Describe the relationship between terms in this sequence:</w:t>
            </w:r>
          </w:p>
          <w:p w14:paraId="11222247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3, 6, 12, 24, 48…</w:t>
            </w:r>
          </w:p>
          <w:p w14:paraId="6589BE28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What is the rule or function for the relationship between x and y: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10"/>
              <w:gridCol w:w="510"/>
              <w:gridCol w:w="510"/>
              <w:gridCol w:w="510"/>
              <w:gridCol w:w="511"/>
            </w:tblGrid>
            <w:tr w:rsidR="00CD320A" w:rsidRPr="006E1033" w14:paraId="4063D2C1" w14:textId="77777777">
              <w:trPr>
                <w:trHeight w:val="260"/>
              </w:trPr>
              <w:tc>
                <w:tcPr>
                  <w:tcW w:w="510" w:type="dxa"/>
                </w:tcPr>
                <w:p w14:paraId="7050DF7E" w14:textId="77777777" w:rsidR="00CD320A" w:rsidRPr="006E1033" w:rsidRDefault="00CD320A" w:rsidP="00CD320A">
                  <w:pPr>
                    <w:rPr>
                      <w:i/>
                    </w:rPr>
                  </w:pPr>
                  <w:r w:rsidRPr="006E1033">
                    <w:rPr>
                      <w:i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699AD23E" w14:textId="77777777" w:rsidR="00CD320A" w:rsidRPr="006E1033" w:rsidRDefault="00CD320A" w:rsidP="00CD320A">
                  <w:pPr>
                    <w:rPr>
                      <w:i/>
                    </w:rPr>
                  </w:pPr>
                  <w:r w:rsidRPr="006E1033">
                    <w:rPr>
                      <w:i/>
                    </w:rPr>
                    <w:t>1</w:t>
                  </w:r>
                </w:p>
              </w:tc>
              <w:tc>
                <w:tcPr>
                  <w:tcW w:w="510" w:type="dxa"/>
                </w:tcPr>
                <w:p w14:paraId="73807CE5" w14:textId="77777777" w:rsidR="00CD320A" w:rsidRPr="006E1033" w:rsidRDefault="00CD320A" w:rsidP="00CD320A">
                  <w:pPr>
                    <w:rPr>
                      <w:i/>
                    </w:rPr>
                  </w:pPr>
                  <w:r w:rsidRPr="006E1033">
                    <w:rPr>
                      <w:i/>
                    </w:rPr>
                    <w:t>2</w:t>
                  </w:r>
                </w:p>
              </w:tc>
              <w:tc>
                <w:tcPr>
                  <w:tcW w:w="510" w:type="dxa"/>
                </w:tcPr>
                <w:p w14:paraId="23445E5F" w14:textId="77777777" w:rsidR="00CD320A" w:rsidRPr="006E1033" w:rsidRDefault="00CD320A" w:rsidP="00CD320A">
                  <w:pPr>
                    <w:rPr>
                      <w:i/>
                    </w:rPr>
                  </w:pPr>
                  <w:r w:rsidRPr="006E1033">
                    <w:rPr>
                      <w:i/>
                    </w:rPr>
                    <w:t>3</w:t>
                  </w:r>
                </w:p>
              </w:tc>
              <w:tc>
                <w:tcPr>
                  <w:tcW w:w="511" w:type="dxa"/>
                </w:tcPr>
                <w:p w14:paraId="10E51BAF" w14:textId="77777777" w:rsidR="00CD320A" w:rsidRPr="006E1033" w:rsidRDefault="00CD320A" w:rsidP="00CD320A">
                  <w:pPr>
                    <w:rPr>
                      <w:i/>
                    </w:rPr>
                  </w:pPr>
                  <w:r w:rsidRPr="006E1033">
                    <w:rPr>
                      <w:i/>
                    </w:rPr>
                    <w:t>4</w:t>
                  </w:r>
                </w:p>
              </w:tc>
            </w:tr>
            <w:tr w:rsidR="00CD320A" w:rsidRPr="006E1033" w14:paraId="3AAB6464" w14:textId="77777777">
              <w:trPr>
                <w:trHeight w:val="260"/>
              </w:trPr>
              <w:tc>
                <w:tcPr>
                  <w:tcW w:w="510" w:type="dxa"/>
                </w:tcPr>
                <w:p w14:paraId="50990935" w14:textId="77777777" w:rsidR="00CD320A" w:rsidRPr="006E1033" w:rsidRDefault="00CD320A" w:rsidP="00CD320A">
                  <w:pPr>
                    <w:rPr>
                      <w:i/>
                    </w:rPr>
                  </w:pPr>
                  <w:r w:rsidRPr="006E1033">
                    <w:rPr>
                      <w:i/>
                    </w:rPr>
                    <w:t>y</w:t>
                  </w:r>
                </w:p>
              </w:tc>
              <w:tc>
                <w:tcPr>
                  <w:tcW w:w="510" w:type="dxa"/>
                </w:tcPr>
                <w:p w14:paraId="1A0320F4" w14:textId="77777777" w:rsidR="00CD320A" w:rsidRPr="006E1033" w:rsidRDefault="00CD320A" w:rsidP="00CD320A">
                  <w:pPr>
                    <w:rPr>
                      <w:i/>
                    </w:rPr>
                  </w:pPr>
                  <w:r w:rsidRPr="006E1033">
                    <w:rPr>
                      <w:i/>
                    </w:rPr>
                    <w:t>1</w:t>
                  </w:r>
                </w:p>
              </w:tc>
              <w:tc>
                <w:tcPr>
                  <w:tcW w:w="510" w:type="dxa"/>
                </w:tcPr>
                <w:p w14:paraId="0513FD4C" w14:textId="77777777" w:rsidR="00CD320A" w:rsidRPr="006E1033" w:rsidRDefault="00CD320A" w:rsidP="00CD320A">
                  <w:pPr>
                    <w:rPr>
                      <w:i/>
                    </w:rPr>
                  </w:pPr>
                  <w:r w:rsidRPr="006E1033">
                    <w:rPr>
                      <w:i/>
                    </w:rPr>
                    <w:t>3</w:t>
                  </w:r>
                </w:p>
              </w:tc>
              <w:tc>
                <w:tcPr>
                  <w:tcW w:w="510" w:type="dxa"/>
                </w:tcPr>
                <w:p w14:paraId="6AE8F91D" w14:textId="77777777" w:rsidR="00CD320A" w:rsidRPr="006E1033" w:rsidRDefault="00CD320A" w:rsidP="00CD320A">
                  <w:pPr>
                    <w:rPr>
                      <w:i/>
                    </w:rPr>
                  </w:pPr>
                  <w:r w:rsidRPr="006E1033">
                    <w:rPr>
                      <w:i/>
                    </w:rPr>
                    <w:t>5</w:t>
                  </w:r>
                </w:p>
              </w:tc>
              <w:tc>
                <w:tcPr>
                  <w:tcW w:w="511" w:type="dxa"/>
                </w:tcPr>
                <w:p w14:paraId="06A9C9B2" w14:textId="77777777" w:rsidR="00CD320A" w:rsidRPr="006E1033" w:rsidRDefault="00CD320A" w:rsidP="00CD320A">
                  <w:pPr>
                    <w:rPr>
                      <w:i/>
                    </w:rPr>
                  </w:pPr>
                  <w:r w:rsidRPr="006E1033">
                    <w:rPr>
                      <w:i/>
                    </w:rPr>
                    <w:t>7</w:t>
                  </w:r>
                </w:p>
              </w:tc>
            </w:tr>
          </w:tbl>
          <w:p w14:paraId="5C37290B" w14:textId="77777777" w:rsidR="00CD320A" w:rsidRPr="006E1033" w:rsidRDefault="00CD320A" w:rsidP="00CD320A">
            <w:pPr>
              <w:rPr>
                <w:i/>
              </w:rPr>
            </w:pPr>
          </w:p>
          <w:p w14:paraId="4B2E673C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Investigate which numbers to 30 have only one prime factor.</w:t>
            </w:r>
          </w:p>
          <w:p w14:paraId="4E3B3346" w14:textId="77777777" w:rsidR="00CD320A" w:rsidRPr="006E1033" w:rsidRDefault="00CD320A" w:rsidP="00CD320A">
            <w:pPr>
              <w:rPr>
                <w:i/>
              </w:rPr>
            </w:pPr>
          </w:p>
          <w:p w14:paraId="502AF366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Predict what numbers to 60 will have only one prime factor when you test them.</w:t>
            </w:r>
          </w:p>
          <w:p w14:paraId="1AC86A45" w14:textId="77777777" w:rsidR="00CD320A" w:rsidRPr="006E1033" w:rsidRDefault="00CD320A" w:rsidP="00CD320A">
            <w:pPr>
              <w:rPr>
                <w:i/>
              </w:rPr>
            </w:pPr>
          </w:p>
          <w:p w14:paraId="15A1A738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What are the common factors of 36, 42 and 48? What is the highest common factor?</w:t>
            </w:r>
          </w:p>
          <w:p w14:paraId="7598D420" w14:textId="77777777" w:rsidR="00CD320A" w:rsidRPr="006E1033" w:rsidRDefault="00CD320A" w:rsidP="00CD320A">
            <w:pPr>
              <w:rPr>
                <w:i/>
              </w:rPr>
            </w:pPr>
          </w:p>
          <w:p w14:paraId="030EC617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What are the prime numbers between 90 and 100?</w:t>
            </w:r>
          </w:p>
          <w:p w14:paraId="68D21A93" w14:textId="77777777" w:rsidR="00CD320A" w:rsidRPr="006E1033" w:rsidRDefault="00CD320A" w:rsidP="00CD320A">
            <w:pPr>
              <w:rPr>
                <w:i/>
              </w:rPr>
            </w:pPr>
          </w:p>
          <w:p w14:paraId="5F52586A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Explain why a square number always has an odd number of factors.</w:t>
            </w:r>
          </w:p>
          <w:p w14:paraId="7516B146" w14:textId="77777777" w:rsidR="00CD320A" w:rsidRPr="006E1033" w:rsidRDefault="00CD320A" w:rsidP="00CD320A">
            <w:pPr>
              <w:rPr>
                <w:i/>
              </w:rPr>
            </w:pPr>
          </w:p>
          <w:p w14:paraId="029BB14F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Write down a formula for the cost (C) of m pencils each costing 45 pence.</w:t>
            </w:r>
          </w:p>
          <w:p w14:paraId="29EDE650" w14:textId="77777777" w:rsidR="00CD320A" w:rsidRPr="006E1033" w:rsidRDefault="00CD320A" w:rsidP="00CD320A">
            <w:pPr>
              <w:rPr>
                <w:i/>
              </w:rPr>
            </w:pPr>
          </w:p>
          <w:p w14:paraId="26A950E6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A triangle has 3 angles: a, a + 15, a + 30.</w:t>
            </w:r>
          </w:p>
          <w:p w14:paraId="48915D1F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What are the three angles in the triangle?</w:t>
            </w:r>
          </w:p>
          <w:p w14:paraId="0BAE58BD" w14:textId="77777777" w:rsidR="00CD320A" w:rsidRPr="006E1033" w:rsidRDefault="00CD320A" w:rsidP="00CD320A">
            <w:pPr>
              <w:rPr>
                <w:i/>
              </w:rPr>
            </w:pPr>
          </w:p>
          <w:p w14:paraId="3A8F0268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36 cakes are arranged on two plates.</w:t>
            </w:r>
          </w:p>
          <w:p w14:paraId="1B5C2F05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The first plate has 12 more cakes than the second plate.</w:t>
            </w:r>
          </w:p>
          <w:p w14:paraId="3A84811F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How many cakes are on each plate?</w:t>
            </w:r>
          </w:p>
          <w:p w14:paraId="085A65D8" w14:textId="77777777" w:rsidR="00CD320A" w:rsidRPr="006E1033" w:rsidRDefault="00CD320A" w:rsidP="00CD320A">
            <w:pPr>
              <w:rPr>
                <w:i/>
              </w:rPr>
            </w:pPr>
          </w:p>
          <w:p w14:paraId="0F01D24F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What is the value of each letter?</w:t>
            </w:r>
          </w:p>
          <w:p w14:paraId="53EDD513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 xml:space="preserve">3(e + </w:t>
            </w:r>
            <w:proofErr w:type="gramStart"/>
            <w:r w:rsidRPr="006E1033">
              <w:rPr>
                <w:i/>
              </w:rPr>
              <w:t>6)=</w:t>
            </w:r>
            <w:proofErr w:type="gramEnd"/>
            <w:r w:rsidRPr="006E1033">
              <w:rPr>
                <w:i/>
              </w:rPr>
              <w:t xml:space="preserve"> 18</w:t>
            </w:r>
          </w:p>
          <w:p w14:paraId="66141277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c/4 = 20</w:t>
            </w:r>
          </w:p>
          <w:p w14:paraId="2B1553E5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15+(3a-1) = 23</w:t>
            </w:r>
          </w:p>
          <w:p w14:paraId="6C404AE9" w14:textId="77777777" w:rsidR="00CD320A" w:rsidRPr="006E1033" w:rsidRDefault="00CD320A" w:rsidP="00CD320A">
            <w:pPr>
              <w:rPr>
                <w:i/>
              </w:rPr>
            </w:pPr>
          </w:p>
          <w:p w14:paraId="7986BADC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>Which three prime numbers multiply to make 231?</w:t>
            </w:r>
          </w:p>
          <w:p w14:paraId="40BB919E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ab/>
            </w:r>
            <w:r w:rsidRPr="006E1033">
              <w:rPr>
                <w:i/>
              </w:rPr>
              <w:tab/>
              <w:t>__ x __ x __ = 231</w:t>
            </w:r>
          </w:p>
          <w:p w14:paraId="76CE3270" w14:textId="77777777" w:rsidR="00CD320A" w:rsidRPr="006E1033" w:rsidRDefault="00CD320A" w:rsidP="00CD320A">
            <w:pPr>
              <w:rPr>
                <w:i/>
              </w:rPr>
            </w:pPr>
          </w:p>
          <w:p w14:paraId="5F71DCEF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 xml:space="preserve">X and Y are two different whole numbers. </w:t>
            </w:r>
          </w:p>
          <w:p w14:paraId="2E35AC8B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ab/>
              <w:t>X + Y = 200</w:t>
            </w:r>
          </w:p>
          <w:p w14:paraId="5C2923AA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ab/>
              <w:t>X is 45 greater than Y.</w:t>
            </w:r>
          </w:p>
          <w:p w14:paraId="314A226D" w14:textId="77777777" w:rsidR="00CD320A" w:rsidRPr="006E1033" w:rsidRDefault="00CD320A" w:rsidP="00CD320A">
            <w:pPr>
              <w:rPr>
                <w:i/>
              </w:rPr>
            </w:pPr>
            <w:r w:rsidRPr="006E1033">
              <w:rPr>
                <w:i/>
              </w:rPr>
              <w:tab/>
              <w:t xml:space="preserve">What are the numbers X and </w:t>
            </w:r>
            <w:proofErr w:type="gramStart"/>
            <w:r w:rsidRPr="006E1033">
              <w:rPr>
                <w:i/>
              </w:rPr>
              <w:t>Y</w:t>
            </w:r>
            <w:proofErr w:type="gramEnd"/>
          </w:p>
          <w:p w14:paraId="04177822" w14:textId="77777777" w:rsidR="00CD320A" w:rsidRPr="006E1033" w:rsidRDefault="00CD320A" w:rsidP="00CD320A">
            <w:pPr>
              <w:rPr>
                <w:i/>
              </w:rPr>
            </w:pPr>
          </w:p>
        </w:tc>
      </w:tr>
    </w:tbl>
    <w:p w14:paraId="25CD9912" w14:textId="54B969AD" w:rsidR="00CD320A" w:rsidRDefault="00CD320A"/>
    <w:p w14:paraId="6817F979" w14:textId="77777777" w:rsidR="00E80C49" w:rsidRDefault="00E80C49"/>
    <w:sectPr w:rsidR="00E80C49" w:rsidSect="00CD320A">
      <w:headerReference w:type="default" r:id="rId7"/>
      <w:footerReference w:type="default" r:id="rId8"/>
      <w:pgSz w:w="16834" w:h="11904" w:orient="landscape"/>
      <w:pgMar w:top="1418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9C2B" w14:textId="77777777" w:rsidR="00FC724D" w:rsidRDefault="00FC724D">
      <w:pPr>
        <w:spacing w:after="0"/>
      </w:pPr>
      <w:r>
        <w:separator/>
      </w:r>
    </w:p>
  </w:endnote>
  <w:endnote w:type="continuationSeparator" w:id="0">
    <w:p w14:paraId="4A191A51" w14:textId="77777777" w:rsidR="00FC724D" w:rsidRDefault="00FC7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B557" w14:textId="70144574" w:rsidR="00CD320A" w:rsidRPr="006B5AF7" w:rsidRDefault="00E80C49">
    <w:pPr>
      <w:pStyle w:val="Footer"/>
      <w:rPr>
        <w:sz w:val="16"/>
      </w:rPr>
    </w:pPr>
    <w:r>
      <w:rPr>
        <w:sz w:val="16"/>
      </w:rPr>
      <w:t>040618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6F410" w14:textId="77777777" w:rsidR="00FC724D" w:rsidRDefault="00FC724D">
      <w:pPr>
        <w:spacing w:after="0"/>
      </w:pPr>
      <w:r>
        <w:separator/>
      </w:r>
    </w:p>
  </w:footnote>
  <w:footnote w:type="continuationSeparator" w:id="0">
    <w:p w14:paraId="0B5F811E" w14:textId="77777777" w:rsidR="00FC724D" w:rsidRDefault="00FC72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A7A" w14:textId="77777777" w:rsidR="00CD320A" w:rsidRPr="0009687E" w:rsidRDefault="00CD320A" w:rsidP="00CD320A">
    <w:pPr>
      <w:pStyle w:val="Header"/>
      <w:tabs>
        <w:tab w:val="clear" w:pos="8640"/>
        <w:tab w:val="right" w:pos="8222"/>
      </w:tabs>
      <w:rPr>
        <w:color w:val="7F7F7F"/>
        <w:sz w:val="24"/>
      </w:rPr>
    </w:pPr>
    <w:r w:rsidRPr="003373EB">
      <w:rPr>
        <w:b/>
        <w:color w:val="3366FF"/>
        <w:sz w:val="24"/>
      </w:rPr>
      <w:t>Broadbent</w:t>
    </w:r>
    <w:r w:rsidRPr="003373EB">
      <w:rPr>
        <w:b/>
        <w:color w:val="548DD4"/>
        <w:sz w:val="24"/>
      </w:rPr>
      <w:t xml:space="preserve"> </w:t>
    </w:r>
    <w:r>
      <w:rPr>
        <w:b/>
        <w:color w:val="7F7F7F"/>
        <w:sz w:val="24"/>
      </w:rPr>
      <w:t xml:space="preserve">Maths Year 6                 </w:t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  <w:t xml:space="preserve"> </w:t>
    </w:r>
    <w:r w:rsidR="00116196">
      <w:rPr>
        <w:b/>
        <w:color w:val="7F7F7F"/>
        <w:sz w:val="24"/>
      </w:rPr>
      <w:t>Medium-term plan</w:t>
    </w:r>
  </w:p>
  <w:p w14:paraId="6F368EF2" w14:textId="77777777" w:rsidR="00CD320A" w:rsidRPr="000D38E4" w:rsidRDefault="00CD320A" w:rsidP="00CD320A">
    <w:pPr>
      <w:pStyle w:val="Header"/>
      <w:tabs>
        <w:tab w:val="clear" w:pos="8640"/>
        <w:tab w:val="right" w:pos="8222"/>
      </w:tabs>
      <w:rPr>
        <w:color w:val="7F7F7F"/>
        <w:sz w:val="24"/>
      </w:rPr>
    </w:pPr>
    <w:r>
      <w:rPr>
        <w:b/>
        <w:color w:val="7F7F7F"/>
        <w:sz w:val="24"/>
      </w:rPr>
      <w:t xml:space="preserve">Samples of Unit 1 and Unit 15 from the Y6 </w:t>
    </w:r>
    <w:r w:rsidR="00116196">
      <w:rPr>
        <w:b/>
        <w:color w:val="7F7F7F"/>
        <w:sz w:val="24"/>
      </w:rPr>
      <w:t>Medium term plans</w:t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</w:p>
  <w:p w14:paraId="1B16D7F2" w14:textId="77777777" w:rsidR="00CD320A" w:rsidRDefault="00CD3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DBE"/>
    <w:multiLevelType w:val="hybridMultilevel"/>
    <w:tmpl w:val="F4E22256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6EF"/>
    <w:multiLevelType w:val="hybridMultilevel"/>
    <w:tmpl w:val="74B4B6BA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5400"/>
    <w:multiLevelType w:val="hybridMultilevel"/>
    <w:tmpl w:val="B72A34FC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123A"/>
    <w:multiLevelType w:val="hybridMultilevel"/>
    <w:tmpl w:val="B9CEC442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0F29"/>
    <w:multiLevelType w:val="hybridMultilevel"/>
    <w:tmpl w:val="9F12271E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19F"/>
    <w:multiLevelType w:val="hybridMultilevel"/>
    <w:tmpl w:val="4F6E892C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0E85"/>
    <w:multiLevelType w:val="hybridMultilevel"/>
    <w:tmpl w:val="8C2E24A2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1659"/>
    <w:multiLevelType w:val="hybridMultilevel"/>
    <w:tmpl w:val="1F08D0F8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0990"/>
    <w:multiLevelType w:val="hybridMultilevel"/>
    <w:tmpl w:val="2498221E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330DF"/>
    <w:multiLevelType w:val="hybridMultilevel"/>
    <w:tmpl w:val="12BACB42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04FCB"/>
    <w:multiLevelType w:val="hybridMultilevel"/>
    <w:tmpl w:val="B0F64DDC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E56FB"/>
    <w:multiLevelType w:val="hybridMultilevel"/>
    <w:tmpl w:val="50682710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05AFC"/>
    <w:multiLevelType w:val="hybridMultilevel"/>
    <w:tmpl w:val="933CEF3E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18C5"/>
    <w:multiLevelType w:val="hybridMultilevel"/>
    <w:tmpl w:val="F7E6C242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E03BC"/>
    <w:multiLevelType w:val="hybridMultilevel"/>
    <w:tmpl w:val="DD14F4E4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940"/>
    <w:multiLevelType w:val="hybridMultilevel"/>
    <w:tmpl w:val="A8BA6A4A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12585"/>
    <w:multiLevelType w:val="hybridMultilevel"/>
    <w:tmpl w:val="2AC644BA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96F5E"/>
    <w:multiLevelType w:val="hybridMultilevel"/>
    <w:tmpl w:val="78DE5606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6"/>
  </w:num>
  <w:num w:numId="5">
    <w:abstractNumId w:val="15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17"/>
  </w:num>
  <w:num w:numId="11">
    <w:abstractNumId w:val="12"/>
  </w:num>
  <w:num w:numId="12">
    <w:abstractNumId w:val="14"/>
  </w:num>
  <w:num w:numId="13">
    <w:abstractNumId w:val="11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FD"/>
    <w:rsid w:val="00116196"/>
    <w:rsid w:val="00702F15"/>
    <w:rsid w:val="00BC2AFD"/>
    <w:rsid w:val="00CD320A"/>
    <w:rsid w:val="00E80C49"/>
    <w:rsid w:val="00FC7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E72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1033"/>
    <w:pPr>
      <w:spacing w:after="60"/>
    </w:pPr>
    <w:rPr>
      <w:rFonts w:ascii="Calibri" w:hAnsi="Calibri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6E1033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rsid w:val="006E1033"/>
    <w:pPr>
      <w:keepNext/>
      <w:spacing w:after="120"/>
      <w:outlineLvl w:val="2"/>
    </w:pPr>
    <w:rPr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tarscope">
    <w:name w:val="Qatar scope"/>
    <w:basedOn w:val="Normal"/>
    <w:autoRedefine/>
    <w:qFormat/>
    <w:rsid w:val="006E1033"/>
    <w:pPr>
      <w:widowControl w:val="0"/>
      <w:autoSpaceDE w:val="0"/>
      <w:autoSpaceDN w:val="0"/>
      <w:adjustRightInd w:val="0"/>
    </w:pPr>
    <w:rPr>
      <w:rFonts w:cs="Arial"/>
      <w:i/>
      <w:color w:val="FF0000"/>
      <w:sz w:val="18"/>
      <w:szCs w:val="16"/>
      <w:lang w:val="en-US"/>
    </w:rPr>
  </w:style>
  <w:style w:type="paragraph" w:styleId="Header">
    <w:name w:val="header"/>
    <w:basedOn w:val="Normal"/>
    <w:link w:val="HeaderChar"/>
    <w:unhideWhenUsed/>
    <w:rsid w:val="00BC2A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FD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C2A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AFD"/>
    <w:rPr>
      <w:rFonts w:ascii="Arial" w:hAnsi="Arial" w:cs="Times New Roman"/>
      <w:sz w:val="22"/>
    </w:rPr>
  </w:style>
  <w:style w:type="paragraph" w:customStyle="1" w:styleId="Default">
    <w:name w:val="Default"/>
    <w:rsid w:val="00191DB6"/>
    <w:pPr>
      <w:widowControl w:val="0"/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customStyle="1" w:styleId="Blueheading">
    <w:name w:val="Blue heading"/>
    <w:basedOn w:val="Normal"/>
    <w:next w:val="Normal"/>
    <w:autoRedefine/>
    <w:qFormat/>
    <w:rsid w:val="00976C4B"/>
    <w:pPr>
      <w:jc w:val="center"/>
    </w:pPr>
    <w:rPr>
      <w:b/>
      <w:color w:val="FFFFFF"/>
      <w:sz w:val="24"/>
    </w:rPr>
  </w:style>
  <w:style w:type="paragraph" w:customStyle="1" w:styleId="Greenital">
    <w:name w:val="Green ital"/>
    <w:basedOn w:val="Normal"/>
    <w:qFormat/>
    <w:rsid w:val="006E1033"/>
    <w:rPr>
      <w:i/>
      <w:color w:val="008000"/>
    </w:rPr>
  </w:style>
  <w:style w:type="character" w:customStyle="1" w:styleId="Heading1Char">
    <w:name w:val="Heading 1 Char"/>
    <w:basedOn w:val="DefaultParagraphFont"/>
    <w:link w:val="Heading1"/>
    <w:rsid w:val="006E1033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6E1033"/>
    <w:rPr>
      <w:rFonts w:ascii="Calibri" w:eastAsia="Times New Roman" w:hAnsi="Calibr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6E1033"/>
    <w:pPr>
      <w:spacing w:after="120" w:line="360" w:lineRule="auto"/>
      <w:ind w:left="720"/>
      <w:contextualSpacing/>
    </w:pPr>
    <w:rPr>
      <w:rFonts w:ascii="Cambria" w:hAnsi="Cambri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Broadbent</dc:creator>
  <cp:keywords/>
  <cp:lastModifiedBy>Paul Broadbent</cp:lastModifiedBy>
  <cp:revision>3</cp:revision>
  <dcterms:created xsi:type="dcterms:W3CDTF">2016-09-27T11:40:00Z</dcterms:created>
  <dcterms:modified xsi:type="dcterms:W3CDTF">2018-06-04T11:30:00Z</dcterms:modified>
</cp:coreProperties>
</file>