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CF48C" w14:textId="77777777" w:rsidR="00CE7A81" w:rsidRDefault="00CE7A81" w:rsidP="00CE7A81">
      <w:pPr>
        <w:rPr>
          <w:b/>
          <w:sz w:val="32"/>
          <w:szCs w:val="32"/>
        </w:rPr>
      </w:pPr>
      <w:r w:rsidRPr="00CE7A81">
        <w:rPr>
          <w:b/>
          <w:sz w:val="32"/>
          <w:szCs w:val="32"/>
        </w:rPr>
        <w:t>Prompts to guide self-evaluation of mathematics teaching</w:t>
      </w:r>
    </w:p>
    <w:p w14:paraId="175E8B49" w14:textId="77777777" w:rsidR="005E3FF8" w:rsidRPr="00CE7A81" w:rsidRDefault="005E3FF8" w:rsidP="00CE7A81">
      <w:pPr>
        <w:rPr>
          <w:b/>
          <w:sz w:val="32"/>
          <w:szCs w:val="32"/>
        </w:rPr>
      </w:pPr>
    </w:p>
    <w:p w14:paraId="21121CA1" w14:textId="77777777" w:rsidR="00CE7A81" w:rsidRDefault="00CE7A81" w:rsidP="00CE7A81"/>
    <w:tbl>
      <w:tblPr>
        <w:tblStyle w:val="TableGrid"/>
        <w:tblW w:w="9953" w:type="dxa"/>
        <w:tblInd w:w="-5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470"/>
        <w:gridCol w:w="773"/>
      </w:tblGrid>
      <w:tr w:rsidR="005E3FF8" w:rsidRPr="00F354B1" w14:paraId="002FF785" w14:textId="77777777" w:rsidTr="005E3FF8">
        <w:trPr>
          <w:trHeight w:val="212"/>
        </w:trPr>
        <w:tc>
          <w:tcPr>
            <w:tcW w:w="1710" w:type="dxa"/>
            <w:vMerge w:val="restart"/>
            <w:shd w:val="clear" w:color="auto" w:fill="E2EFD9" w:themeFill="accent6" w:themeFillTint="33"/>
            <w:vAlign w:val="center"/>
          </w:tcPr>
          <w:p w14:paraId="4EE10D4D" w14:textId="77777777" w:rsidR="00CE7A81" w:rsidRPr="00F354B1" w:rsidRDefault="00CE7A81" w:rsidP="00F2415C">
            <w:pPr>
              <w:jc w:val="center"/>
              <w:rPr>
                <w:b/>
              </w:rPr>
            </w:pPr>
            <w:r w:rsidRPr="00F354B1">
              <w:rPr>
                <w:b/>
              </w:rPr>
              <w:t>Beliefs, confidence, attitude</w:t>
            </w:r>
          </w:p>
        </w:tc>
        <w:tc>
          <w:tcPr>
            <w:tcW w:w="7470" w:type="dxa"/>
          </w:tcPr>
          <w:p w14:paraId="2AC82162" w14:textId="77777777" w:rsidR="00CE7A81" w:rsidRPr="00F354B1" w:rsidRDefault="00CE7A81" w:rsidP="00F2415C">
            <w:r>
              <w:t xml:space="preserve">Are you </w:t>
            </w:r>
            <w:r w:rsidRPr="00F354B1">
              <w:t>enthusiastic about the teaching and learning of mathematics?</w:t>
            </w:r>
          </w:p>
        </w:tc>
        <w:tc>
          <w:tcPr>
            <w:tcW w:w="773" w:type="dxa"/>
          </w:tcPr>
          <w:p w14:paraId="5AB58158" w14:textId="77777777" w:rsidR="00CE7A81" w:rsidRDefault="00CE7A81" w:rsidP="00F2415C"/>
        </w:tc>
      </w:tr>
      <w:tr w:rsidR="005E3FF8" w:rsidRPr="00F354B1" w14:paraId="7EF08925" w14:textId="77777777" w:rsidTr="005E3FF8">
        <w:trPr>
          <w:trHeight w:val="239"/>
        </w:trPr>
        <w:tc>
          <w:tcPr>
            <w:tcW w:w="1710" w:type="dxa"/>
            <w:vMerge/>
            <w:shd w:val="clear" w:color="auto" w:fill="E2EFD9" w:themeFill="accent6" w:themeFillTint="33"/>
            <w:vAlign w:val="center"/>
          </w:tcPr>
          <w:p w14:paraId="4B376808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279ED606" w14:textId="77777777" w:rsidR="00CE7A81" w:rsidRPr="00F354B1" w:rsidRDefault="00CE7A81" w:rsidP="00F2415C">
            <w:r>
              <w:t>Are you</w:t>
            </w:r>
            <w:r w:rsidRPr="00F354B1">
              <w:t xml:space="preserve"> confident – do </w:t>
            </w:r>
            <w:r>
              <w:t>you</w:t>
            </w:r>
            <w:r w:rsidRPr="00F354B1">
              <w:t xml:space="preserve"> have good mental skills and a ‘feel’ for maths?</w:t>
            </w:r>
          </w:p>
        </w:tc>
        <w:tc>
          <w:tcPr>
            <w:tcW w:w="773" w:type="dxa"/>
          </w:tcPr>
          <w:p w14:paraId="13856140" w14:textId="77777777" w:rsidR="00CE7A81" w:rsidRDefault="00CE7A81" w:rsidP="00F2415C"/>
        </w:tc>
      </w:tr>
      <w:tr w:rsidR="005E3FF8" w:rsidRPr="00F354B1" w14:paraId="39C83953" w14:textId="77777777" w:rsidTr="005E3FF8">
        <w:trPr>
          <w:trHeight w:val="143"/>
        </w:trPr>
        <w:tc>
          <w:tcPr>
            <w:tcW w:w="1710" w:type="dxa"/>
            <w:vMerge/>
            <w:shd w:val="clear" w:color="auto" w:fill="E2EFD9" w:themeFill="accent6" w:themeFillTint="33"/>
            <w:vAlign w:val="center"/>
          </w:tcPr>
          <w:p w14:paraId="6CCA59C8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29E34BE9" w14:textId="77777777" w:rsidR="00CE7A81" w:rsidRPr="00F354B1" w:rsidRDefault="00CE7A81" w:rsidP="00F2415C">
            <w:r>
              <w:t xml:space="preserve">Do you </w:t>
            </w:r>
            <w:r w:rsidRPr="00F354B1">
              <w:t>encourage the children to be questioning in their approach?</w:t>
            </w:r>
          </w:p>
        </w:tc>
        <w:tc>
          <w:tcPr>
            <w:tcW w:w="773" w:type="dxa"/>
          </w:tcPr>
          <w:p w14:paraId="0FE40609" w14:textId="77777777" w:rsidR="00CE7A81" w:rsidRDefault="00CE7A81" w:rsidP="00F2415C"/>
        </w:tc>
      </w:tr>
    </w:tbl>
    <w:p w14:paraId="514BE584" w14:textId="77777777" w:rsidR="00CE7A81" w:rsidRPr="00F354B1" w:rsidRDefault="00CE7A81" w:rsidP="00CE7A81">
      <w:pPr>
        <w:rPr>
          <w:sz w:val="22"/>
          <w:szCs w:val="22"/>
        </w:rPr>
      </w:pPr>
    </w:p>
    <w:tbl>
      <w:tblPr>
        <w:tblStyle w:val="TableGrid"/>
        <w:tblW w:w="9969" w:type="dxa"/>
        <w:tblInd w:w="-5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470"/>
        <w:gridCol w:w="789"/>
      </w:tblGrid>
      <w:tr w:rsidR="005E3FF8" w:rsidRPr="00F354B1" w14:paraId="7419A49B" w14:textId="77777777" w:rsidTr="005E3FF8">
        <w:trPr>
          <w:trHeight w:val="284"/>
        </w:trPr>
        <w:tc>
          <w:tcPr>
            <w:tcW w:w="1710" w:type="dxa"/>
            <w:vMerge w:val="restart"/>
            <w:shd w:val="clear" w:color="auto" w:fill="E2EFD9" w:themeFill="accent6" w:themeFillTint="33"/>
            <w:vAlign w:val="center"/>
          </w:tcPr>
          <w:p w14:paraId="67B0D3EA" w14:textId="77777777" w:rsidR="00CE7A81" w:rsidRPr="00F354B1" w:rsidRDefault="00CE7A81" w:rsidP="00F2415C">
            <w:pPr>
              <w:jc w:val="center"/>
              <w:rPr>
                <w:b/>
              </w:rPr>
            </w:pPr>
            <w:r w:rsidRPr="00F354B1">
              <w:rPr>
                <w:b/>
              </w:rPr>
              <w:t>Connections and curriculum</w:t>
            </w:r>
          </w:p>
        </w:tc>
        <w:tc>
          <w:tcPr>
            <w:tcW w:w="7470" w:type="dxa"/>
          </w:tcPr>
          <w:p w14:paraId="05BEA57B" w14:textId="77777777" w:rsidR="00CE7A81" w:rsidRPr="00F354B1" w:rsidRDefault="00CE7A81" w:rsidP="00F2415C">
            <w:r>
              <w:t>Do you have</w:t>
            </w:r>
            <w:r w:rsidRPr="00F354B1">
              <w:t xml:space="preserve"> </w:t>
            </w:r>
            <w:r>
              <w:t xml:space="preserve">good </w:t>
            </w:r>
            <w:r w:rsidRPr="00F354B1">
              <w:t xml:space="preserve">conceptual understanding of </w:t>
            </w:r>
            <w:r>
              <w:t>each maths topic</w:t>
            </w:r>
            <w:r w:rsidRPr="00F354B1">
              <w:t>?</w:t>
            </w:r>
          </w:p>
        </w:tc>
        <w:tc>
          <w:tcPr>
            <w:tcW w:w="789" w:type="dxa"/>
          </w:tcPr>
          <w:p w14:paraId="7DDF219E" w14:textId="77777777" w:rsidR="00CE7A81" w:rsidRDefault="00CE7A81" w:rsidP="00F2415C"/>
        </w:tc>
      </w:tr>
      <w:tr w:rsidR="005E3FF8" w:rsidRPr="00F354B1" w14:paraId="2C7BF900" w14:textId="77777777" w:rsidTr="005E3FF8">
        <w:trPr>
          <w:trHeight w:val="134"/>
        </w:trPr>
        <w:tc>
          <w:tcPr>
            <w:tcW w:w="1710" w:type="dxa"/>
            <w:vMerge/>
            <w:shd w:val="clear" w:color="auto" w:fill="E2EFD9" w:themeFill="accent6" w:themeFillTint="33"/>
            <w:vAlign w:val="center"/>
          </w:tcPr>
          <w:p w14:paraId="16CCB20A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45D6FA7B" w14:textId="77777777" w:rsidR="00CE7A81" w:rsidRPr="00F354B1" w:rsidRDefault="00CE7A81" w:rsidP="00F2415C">
            <w:r w:rsidRPr="00F354B1">
              <w:t xml:space="preserve">Do the children know and understand the expected outcomes </w:t>
            </w:r>
            <w:r>
              <w:t>in each</w:t>
            </w:r>
            <w:r w:rsidRPr="00F354B1">
              <w:t xml:space="preserve"> lesson?</w:t>
            </w:r>
          </w:p>
        </w:tc>
        <w:tc>
          <w:tcPr>
            <w:tcW w:w="789" w:type="dxa"/>
          </w:tcPr>
          <w:p w14:paraId="63541A25" w14:textId="77777777" w:rsidR="00CE7A81" w:rsidRPr="00F354B1" w:rsidRDefault="00CE7A81" w:rsidP="00F2415C"/>
        </w:tc>
      </w:tr>
      <w:tr w:rsidR="005E3FF8" w:rsidRPr="00F354B1" w14:paraId="38C79C87" w14:textId="77777777" w:rsidTr="005E3FF8">
        <w:trPr>
          <w:trHeight w:val="134"/>
        </w:trPr>
        <w:tc>
          <w:tcPr>
            <w:tcW w:w="1710" w:type="dxa"/>
            <w:vMerge/>
            <w:shd w:val="clear" w:color="auto" w:fill="E2EFD9" w:themeFill="accent6" w:themeFillTint="33"/>
          </w:tcPr>
          <w:p w14:paraId="2B0C3CA2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0F7EDF35" w14:textId="77777777" w:rsidR="00CE7A81" w:rsidRPr="00F354B1" w:rsidRDefault="00CE7A81" w:rsidP="00CE7A81">
            <w:r w:rsidRPr="00F354B1">
              <w:t>Do</w:t>
            </w:r>
            <w:r>
              <w:t xml:space="preserve"> you</w:t>
            </w:r>
            <w:r w:rsidRPr="00F354B1">
              <w:t xml:space="preserve"> make any connections to other areas of maths or other curricular areas</w:t>
            </w:r>
            <w:r>
              <w:t>?</w:t>
            </w:r>
            <w:r>
              <w:t xml:space="preserve"> </w:t>
            </w:r>
          </w:p>
        </w:tc>
        <w:tc>
          <w:tcPr>
            <w:tcW w:w="789" w:type="dxa"/>
          </w:tcPr>
          <w:p w14:paraId="1145AB41" w14:textId="77777777" w:rsidR="00CE7A81" w:rsidRPr="00F354B1" w:rsidRDefault="00CE7A81" w:rsidP="00F2415C"/>
        </w:tc>
      </w:tr>
      <w:tr w:rsidR="005E3FF8" w:rsidRPr="00F354B1" w14:paraId="48E5D9BA" w14:textId="77777777" w:rsidTr="005E3FF8">
        <w:trPr>
          <w:trHeight w:val="134"/>
        </w:trPr>
        <w:tc>
          <w:tcPr>
            <w:tcW w:w="1710" w:type="dxa"/>
            <w:vMerge/>
            <w:shd w:val="clear" w:color="auto" w:fill="E2EFD9" w:themeFill="accent6" w:themeFillTint="33"/>
          </w:tcPr>
          <w:p w14:paraId="5CCCBE8F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35B753C9" w14:textId="77777777" w:rsidR="00CE7A81" w:rsidRPr="00F354B1" w:rsidRDefault="00CE7A81" w:rsidP="00F2415C">
            <w:r>
              <w:t xml:space="preserve">Do you </w:t>
            </w:r>
            <w:r>
              <w:rPr>
                <w:noProof/>
              </w:rPr>
              <w:t xml:space="preserve">make </w:t>
            </w:r>
            <w:r w:rsidRPr="00F354B1">
              <w:rPr>
                <w:noProof/>
              </w:rPr>
              <w:t>reference</w:t>
            </w:r>
            <w:r w:rsidRPr="00F354B1">
              <w:t xml:space="preserve"> to any prior learning</w:t>
            </w:r>
            <w:r>
              <w:t xml:space="preserve"> in a lesson</w:t>
            </w:r>
            <w:r w:rsidRPr="00F354B1">
              <w:t>?</w:t>
            </w:r>
          </w:p>
        </w:tc>
        <w:tc>
          <w:tcPr>
            <w:tcW w:w="789" w:type="dxa"/>
          </w:tcPr>
          <w:p w14:paraId="551605B5" w14:textId="77777777" w:rsidR="00CE7A81" w:rsidRDefault="00CE7A81" w:rsidP="00F2415C"/>
        </w:tc>
      </w:tr>
      <w:tr w:rsidR="005E3FF8" w:rsidRPr="00F354B1" w14:paraId="325BCD54" w14:textId="77777777" w:rsidTr="005E3FF8">
        <w:trPr>
          <w:trHeight w:val="134"/>
        </w:trPr>
        <w:tc>
          <w:tcPr>
            <w:tcW w:w="1710" w:type="dxa"/>
            <w:vMerge/>
            <w:shd w:val="clear" w:color="auto" w:fill="E2EFD9" w:themeFill="accent6" w:themeFillTint="33"/>
          </w:tcPr>
          <w:p w14:paraId="34DEA0C5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5BCA6421" w14:textId="77777777" w:rsidR="00CE7A81" w:rsidRPr="00F354B1" w:rsidRDefault="00CE7A81" w:rsidP="00F2415C">
            <w:r>
              <w:t>Do you set the maths</w:t>
            </w:r>
            <w:r w:rsidRPr="00F354B1">
              <w:t xml:space="preserve"> in a context, either real or imaginary?</w:t>
            </w:r>
          </w:p>
        </w:tc>
        <w:tc>
          <w:tcPr>
            <w:tcW w:w="789" w:type="dxa"/>
          </w:tcPr>
          <w:p w14:paraId="7E703986" w14:textId="77777777" w:rsidR="00CE7A81" w:rsidRDefault="00CE7A81" w:rsidP="00F2415C"/>
        </w:tc>
      </w:tr>
    </w:tbl>
    <w:p w14:paraId="06E0EEE7" w14:textId="77777777" w:rsidR="00CE7A81" w:rsidRPr="00F354B1" w:rsidRDefault="00CE7A81" w:rsidP="00CE7A81">
      <w:pPr>
        <w:rPr>
          <w:sz w:val="22"/>
          <w:szCs w:val="22"/>
        </w:rPr>
      </w:pPr>
    </w:p>
    <w:tbl>
      <w:tblPr>
        <w:tblStyle w:val="TableGrid"/>
        <w:tblW w:w="9972" w:type="dxa"/>
        <w:tblInd w:w="-5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470"/>
        <w:gridCol w:w="792"/>
      </w:tblGrid>
      <w:tr w:rsidR="005E3FF8" w:rsidRPr="00F354B1" w14:paraId="0737902C" w14:textId="77777777" w:rsidTr="005E3FF8">
        <w:trPr>
          <w:trHeight w:val="158"/>
        </w:trPr>
        <w:tc>
          <w:tcPr>
            <w:tcW w:w="1710" w:type="dxa"/>
            <w:vMerge w:val="restart"/>
            <w:shd w:val="clear" w:color="auto" w:fill="E2EFD9" w:themeFill="accent6" w:themeFillTint="33"/>
            <w:vAlign w:val="center"/>
          </w:tcPr>
          <w:p w14:paraId="7E39D028" w14:textId="77777777" w:rsidR="00CE7A81" w:rsidRPr="00F354B1" w:rsidRDefault="00CE7A81" w:rsidP="00F2415C">
            <w:pPr>
              <w:jc w:val="center"/>
              <w:rPr>
                <w:b/>
              </w:rPr>
            </w:pPr>
            <w:r w:rsidRPr="00F354B1">
              <w:rPr>
                <w:b/>
              </w:rPr>
              <w:t>Representation</w:t>
            </w:r>
          </w:p>
        </w:tc>
        <w:tc>
          <w:tcPr>
            <w:tcW w:w="7470" w:type="dxa"/>
          </w:tcPr>
          <w:p w14:paraId="0AF3903C" w14:textId="77777777" w:rsidR="00CE7A81" w:rsidRPr="00F354B1" w:rsidRDefault="00CE7A81" w:rsidP="00CE7A81">
            <w:r>
              <w:t xml:space="preserve">Do you </w:t>
            </w:r>
            <w:r>
              <w:t xml:space="preserve">always </w:t>
            </w:r>
            <w:r>
              <w:t xml:space="preserve">use models or images </w:t>
            </w:r>
            <w:r w:rsidRPr="00F354B1">
              <w:t>to represent concepts, skills or techniques?</w:t>
            </w:r>
          </w:p>
        </w:tc>
        <w:tc>
          <w:tcPr>
            <w:tcW w:w="792" w:type="dxa"/>
          </w:tcPr>
          <w:p w14:paraId="3CF11175" w14:textId="77777777" w:rsidR="00CE7A81" w:rsidRDefault="00CE7A81" w:rsidP="00F2415C"/>
        </w:tc>
      </w:tr>
      <w:tr w:rsidR="005E3FF8" w:rsidRPr="00F354B1" w14:paraId="7F45FEAC" w14:textId="77777777" w:rsidTr="005E3FF8">
        <w:trPr>
          <w:trHeight w:val="133"/>
        </w:trPr>
        <w:tc>
          <w:tcPr>
            <w:tcW w:w="1710" w:type="dxa"/>
            <w:vMerge/>
            <w:shd w:val="clear" w:color="auto" w:fill="E2EFD9" w:themeFill="accent6" w:themeFillTint="33"/>
          </w:tcPr>
          <w:p w14:paraId="79A29337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6CF69DC3" w14:textId="77777777" w:rsidR="00CE7A81" w:rsidRPr="00F354B1" w:rsidRDefault="00CE7A81" w:rsidP="00F2415C">
            <w:r>
              <w:t xml:space="preserve">Do you </w:t>
            </w:r>
            <w:r w:rsidRPr="00F354B1">
              <w:t>carefully model language and any recording used by the children?</w:t>
            </w:r>
          </w:p>
        </w:tc>
        <w:tc>
          <w:tcPr>
            <w:tcW w:w="792" w:type="dxa"/>
          </w:tcPr>
          <w:p w14:paraId="4C0F3A8D" w14:textId="77777777" w:rsidR="00CE7A81" w:rsidRDefault="00CE7A81" w:rsidP="00F2415C"/>
        </w:tc>
      </w:tr>
      <w:tr w:rsidR="005E3FF8" w:rsidRPr="00F354B1" w14:paraId="45B1B5B2" w14:textId="77777777" w:rsidTr="005E3FF8">
        <w:trPr>
          <w:trHeight w:val="133"/>
        </w:trPr>
        <w:tc>
          <w:tcPr>
            <w:tcW w:w="1710" w:type="dxa"/>
            <w:vMerge/>
            <w:shd w:val="clear" w:color="auto" w:fill="E2EFD9" w:themeFill="accent6" w:themeFillTint="33"/>
          </w:tcPr>
          <w:p w14:paraId="3B480951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559A3394" w14:textId="77777777" w:rsidR="00CE7A81" w:rsidRPr="00F354B1" w:rsidRDefault="00CE7A81" w:rsidP="00F2415C">
            <w:r w:rsidRPr="00F354B1">
              <w:t xml:space="preserve">Is </w:t>
            </w:r>
            <w:r>
              <w:t>your</w:t>
            </w:r>
            <w:r w:rsidRPr="00F354B1">
              <w:t xml:space="preserve"> use of vocabulary and symbols mathematically accurate?</w:t>
            </w:r>
          </w:p>
        </w:tc>
        <w:tc>
          <w:tcPr>
            <w:tcW w:w="792" w:type="dxa"/>
          </w:tcPr>
          <w:p w14:paraId="17B995BA" w14:textId="77777777" w:rsidR="00CE7A81" w:rsidRPr="00F354B1" w:rsidRDefault="00CE7A81" w:rsidP="00F2415C"/>
        </w:tc>
      </w:tr>
      <w:tr w:rsidR="005E3FF8" w:rsidRPr="00F354B1" w14:paraId="3F2BA29D" w14:textId="77777777" w:rsidTr="005E3FF8">
        <w:trPr>
          <w:trHeight w:val="275"/>
        </w:trPr>
        <w:tc>
          <w:tcPr>
            <w:tcW w:w="1710" w:type="dxa"/>
            <w:vMerge/>
            <w:shd w:val="clear" w:color="auto" w:fill="E2EFD9" w:themeFill="accent6" w:themeFillTint="33"/>
          </w:tcPr>
          <w:p w14:paraId="4D943F2F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4B48DFE4" w14:textId="77777777" w:rsidR="00CE7A81" w:rsidRPr="00F354B1" w:rsidRDefault="00CE7A81" w:rsidP="00F2415C">
            <w:r w:rsidRPr="00F354B1">
              <w:t xml:space="preserve">Are </w:t>
            </w:r>
            <w:r>
              <w:t xml:space="preserve">your </w:t>
            </w:r>
            <w:r w:rsidRPr="00F354B1">
              <w:t>instructions and explanations clear and appropriately pitched?</w:t>
            </w:r>
          </w:p>
        </w:tc>
        <w:tc>
          <w:tcPr>
            <w:tcW w:w="792" w:type="dxa"/>
          </w:tcPr>
          <w:p w14:paraId="45C2044C" w14:textId="77777777" w:rsidR="00CE7A81" w:rsidRPr="00F354B1" w:rsidRDefault="00CE7A81" w:rsidP="00F2415C"/>
        </w:tc>
      </w:tr>
      <w:tr w:rsidR="005E3FF8" w:rsidRPr="00F354B1" w14:paraId="56DEDF86" w14:textId="77777777" w:rsidTr="005E3FF8">
        <w:trPr>
          <w:trHeight w:val="133"/>
        </w:trPr>
        <w:tc>
          <w:tcPr>
            <w:tcW w:w="1710" w:type="dxa"/>
            <w:vMerge/>
            <w:shd w:val="clear" w:color="auto" w:fill="E2EFD9" w:themeFill="accent6" w:themeFillTint="33"/>
          </w:tcPr>
          <w:p w14:paraId="080A340F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0A7BE0D2" w14:textId="77777777" w:rsidR="00CE7A81" w:rsidRPr="00F354B1" w:rsidRDefault="00CE7A81" w:rsidP="00F2415C">
            <w:r>
              <w:t>Do you use a working wall or display</w:t>
            </w:r>
            <w:r w:rsidRPr="00F354B1">
              <w:t xml:space="preserve"> to support the teaching and learning?</w:t>
            </w:r>
          </w:p>
        </w:tc>
        <w:tc>
          <w:tcPr>
            <w:tcW w:w="792" w:type="dxa"/>
          </w:tcPr>
          <w:p w14:paraId="4D6C82B3" w14:textId="77777777" w:rsidR="00CE7A81" w:rsidRDefault="00CE7A81" w:rsidP="00F2415C"/>
        </w:tc>
      </w:tr>
      <w:tr w:rsidR="005E3FF8" w:rsidRPr="00F354B1" w14:paraId="4C5FA9EE" w14:textId="77777777" w:rsidTr="005E3FF8">
        <w:trPr>
          <w:trHeight w:val="133"/>
        </w:trPr>
        <w:tc>
          <w:tcPr>
            <w:tcW w:w="1710" w:type="dxa"/>
            <w:vMerge/>
            <w:shd w:val="clear" w:color="auto" w:fill="E2EFD9" w:themeFill="accent6" w:themeFillTint="33"/>
          </w:tcPr>
          <w:p w14:paraId="3F31F0FF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79F72DE4" w14:textId="77777777" w:rsidR="00CE7A81" w:rsidRPr="00F354B1" w:rsidRDefault="00CE7A81" w:rsidP="00D82750">
            <w:r w:rsidRPr="00F354B1">
              <w:t xml:space="preserve">Do </w:t>
            </w:r>
            <w:r>
              <w:t>you encourage</w:t>
            </w:r>
            <w:r w:rsidRPr="00F354B1">
              <w:t xml:space="preserve"> </w:t>
            </w:r>
            <w:r>
              <w:t xml:space="preserve">the </w:t>
            </w:r>
            <w:r w:rsidRPr="00F354B1">
              <w:t>use</w:t>
            </w:r>
            <w:r w:rsidR="00D82750">
              <w:t xml:space="preserve"> of</w:t>
            </w:r>
            <w:r w:rsidRPr="00F354B1">
              <w:t xml:space="preserve"> </w:t>
            </w:r>
            <w:r w:rsidR="00D82750">
              <w:t>models</w:t>
            </w:r>
            <w:r w:rsidRPr="00F354B1">
              <w:t xml:space="preserve"> and images to </w:t>
            </w:r>
            <w:r w:rsidR="00D82750">
              <w:t xml:space="preserve">support </w:t>
            </w:r>
            <w:r w:rsidRPr="00F354B1">
              <w:t>understanding?</w:t>
            </w:r>
          </w:p>
        </w:tc>
        <w:tc>
          <w:tcPr>
            <w:tcW w:w="792" w:type="dxa"/>
          </w:tcPr>
          <w:p w14:paraId="1AA87A11" w14:textId="77777777" w:rsidR="00CE7A81" w:rsidRPr="00F354B1" w:rsidRDefault="00CE7A81" w:rsidP="00F2415C"/>
        </w:tc>
      </w:tr>
    </w:tbl>
    <w:p w14:paraId="0D06DB71" w14:textId="77777777" w:rsidR="00CE7A81" w:rsidRPr="00F354B1" w:rsidRDefault="00CE7A81" w:rsidP="00CE7A81">
      <w:pPr>
        <w:rPr>
          <w:sz w:val="22"/>
          <w:szCs w:val="22"/>
        </w:rPr>
      </w:pPr>
    </w:p>
    <w:tbl>
      <w:tblPr>
        <w:tblStyle w:val="TableGrid"/>
        <w:tblW w:w="9981" w:type="dxa"/>
        <w:tblInd w:w="-5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470"/>
        <w:gridCol w:w="801"/>
      </w:tblGrid>
      <w:tr w:rsidR="00D82750" w:rsidRPr="00F354B1" w14:paraId="48BB1E4C" w14:textId="77777777" w:rsidTr="006039C4">
        <w:trPr>
          <w:trHeight w:val="41"/>
        </w:trPr>
        <w:tc>
          <w:tcPr>
            <w:tcW w:w="1710" w:type="dxa"/>
            <w:vMerge w:val="restart"/>
            <w:shd w:val="clear" w:color="auto" w:fill="E2EFD9" w:themeFill="accent6" w:themeFillTint="33"/>
            <w:vAlign w:val="center"/>
          </w:tcPr>
          <w:p w14:paraId="5B1D3892" w14:textId="77777777" w:rsidR="00CE7A81" w:rsidRPr="00F354B1" w:rsidRDefault="00CE7A81" w:rsidP="00F2415C">
            <w:pPr>
              <w:jc w:val="center"/>
              <w:rPr>
                <w:b/>
              </w:rPr>
            </w:pPr>
            <w:r w:rsidRPr="00F354B1">
              <w:rPr>
                <w:b/>
              </w:rPr>
              <w:t>Progression</w:t>
            </w:r>
          </w:p>
        </w:tc>
        <w:tc>
          <w:tcPr>
            <w:tcW w:w="7470" w:type="dxa"/>
          </w:tcPr>
          <w:p w14:paraId="0B100D90" w14:textId="77777777" w:rsidR="00CE7A81" w:rsidRPr="00F354B1" w:rsidRDefault="00CE7A81" w:rsidP="00D82750">
            <w:r>
              <w:t xml:space="preserve">Do you deal with children’s </w:t>
            </w:r>
            <w:r w:rsidR="00D82750">
              <w:t xml:space="preserve">misconceptions or </w:t>
            </w:r>
            <w:r w:rsidRPr="00F354B1">
              <w:t xml:space="preserve">misunderstandings </w:t>
            </w:r>
            <w:r>
              <w:t>effectively</w:t>
            </w:r>
            <w:r w:rsidRPr="00F354B1">
              <w:t xml:space="preserve">? </w:t>
            </w:r>
          </w:p>
        </w:tc>
        <w:tc>
          <w:tcPr>
            <w:tcW w:w="801" w:type="dxa"/>
          </w:tcPr>
          <w:p w14:paraId="01E4FC99" w14:textId="77777777" w:rsidR="00CE7A81" w:rsidRPr="00F354B1" w:rsidRDefault="00CE7A81" w:rsidP="00F2415C"/>
        </w:tc>
      </w:tr>
      <w:tr w:rsidR="00D82750" w:rsidRPr="00F354B1" w14:paraId="065061B0" w14:textId="77777777" w:rsidTr="005E3FF8">
        <w:trPr>
          <w:trHeight w:val="144"/>
        </w:trPr>
        <w:tc>
          <w:tcPr>
            <w:tcW w:w="1710" w:type="dxa"/>
            <w:vMerge/>
            <w:shd w:val="clear" w:color="auto" w:fill="E2EFD9" w:themeFill="accent6" w:themeFillTint="33"/>
          </w:tcPr>
          <w:p w14:paraId="4D86239A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2E109B32" w14:textId="77777777" w:rsidR="00CE7A81" w:rsidRPr="00F354B1" w:rsidRDefault="00CE7A81" w:rsidP="00D82750">
            <w:r>
              <w:t>Do you provide</w:t>
            </w:r>
            <w:r w:rsidRPr="00F354B1">
              <w:t xml:space="preserve"> sufficient challenge for all </w:t>
            </w:r>
            <w:r>
              <w:t>children</w:t>
            </w:r>
            <w:r w:rsidR="00D82750">
              <w:t xml:space="preserve">, including </w:t>
            </w:r>
            <w:r w:rsidRPr="00F354B1">
              <w:t>the more able?</w:t>
            </w:r>
          </w:p>
        </w:tc>
        <w:tc>
          <w:tcPr>
            <w:tcW w:w="801" w:type="dxa"/>
          </w:tcPr>
          <w:p w14:paraId="4E1E953F" w14:textId="77777777" w:rsidR="00CE7A81" w:rsidRDefault="00CE7A81" w:rsidP="00F2415C"/>
        </w:tc>
      </w:tr>
      <w:tr w:rsidR="00D82750" w:rsidRPr="00F354B1" w14:paraId="6F635C40" w14:textId="77777777" w:rsidTr="005E3FF8">
        <w:trPr>
          <w:trHeight w:val="257"/>
        </w:trPr>
        <w:tc>
          <w:tcPr>
            <w:tcW w:w="1710" w:type="dxa"/>
            <w:vMerge/>
            <w:shd w:val="clear" w:color="auto" w:fill="E2EFD9" w:themeFill="accent6" w:themeFillTint="33"/>
          </w:tcPr>
          <w:p w14:paraId="54C06192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736C0690" w14:textId="77777777" w:rsidR="00CE7A81" w:rsidRPr="00F354B1" w:rsidRDefault="00CE7A81" w:rsidP="00F2415C">
            <w:r>
              <w:t>Do you</w:t>
            </w:r>
            <w:r w:rsidRPr="00F354B1">
              <w:t xml:space="preserve"> know the lines of progression in a </w:t>
            </w:r>
            <w:r>
              <w:t xml:space="preserve">maths </w:t>
            </w:r>
            <w:r w:rsidRPr="00F354B1">
              <w:t>topic?</w:t>
            </w:r>
          </w:p>
        </w:tc>
        <w:tc>
          <w:tcPr>
            <w:tcW w:w="801" w:type="dxa"/>
          </w:tcPr>
          <w:p w14:paraId="1244AB11" w14:textId="77777777" w:rsidR="00CE7A81" w:rsidRDefault="00CE7A81" w:rsidP="00F2415C"/>
        </w:tc>
      </w:tr>
      <w:tr w:rsidR="00D82750" w:rsidRPr="00F354B1" w14:paraId="645BAE02" w14:textId="77777777" w:rsidTr="005E3FF8">
        <w:trPr>
          <w:trHeight w:val="257"/>
        </w:trPr>
        <w:tc>
          <w:tcPr>
            <w:tcW w:w="1710" w:type="dxa"/>
            <w:vMerge/>
            <w:shd w:val="clear" w:color="auto" w:fill="E2EFD9" w:themeFill="accent6" w:themeFillTint="33"/>
          </w:tcPr>
          <w:p w14:paraId="51D7027A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4086ECA5" w14:textId="77777777" w:rsidR="00CE7A81" w:rsidRPr="00F354B1" w:rsidRDefault="00CE7A81" w:rsidP="00F2415C">
            <w:r>
              <w:t xml:space="preserve">Do you share </w:t>
            </w:r>
            <w:r w:rsidRPr="00F354B1">
              <w:t>the next steps in their learning</w:t>
            </w:r>
            <w:r>
              <w:t xml:space="preserve"> with the children</w:t>
            </w:r>
            <w:r w:rsidRPr="00F354B1">
              <w:t>?</w:t>
            </w:r>
          </w:p>
        </w:tc>
        <w:tc>
          <w:tcPr>
            <w:tcW w:w="801" w:type="dxa"/>
          </w:tcPr>
          <w:p w14:paraId="1331461E" w14:textId="77777777" w:rsidR="00CE7A81" w:rsidRPr="00F354B1" w:rsidRDefault="00CE7A81" w:rsidP="00F2415C"/>
        </w:tc>
      </w:tr>
      <w:tr w:rsidR="00D82750" w:rsidRPr="00F354B1" w14:paraId="5F01FA3A" w14:textId="77777777" w:rsidTr="005E3FF8">
        <w:trPr>
          <w:trHeight w:val="257"/>
        </w:trPr>
        <w:tc>
          <w:tcPr>
            <w:tcW w:w="1710" w:type="dxa"/>
            <w:vMerge/>
            <w:shd w:val="clear" w:color="auto" w:fill="E2EFD9" w:themeFill="accent6" w:themeFillTint="33"/>
          </w:tcPr>
          <w:p w14:paraId="2C2F7D03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34DBA05A" w14:textId="77777777" w:rsidR="00CE7A81" w:rsidRDefault="00CE7A81" w:rsidP="00D82750">
            <w:r>
              <w:t xml:space="preserve">Is your </w:t>
            </w:r>
            <w:r w:rsidR="00D82750">
              <w:t>use of</w:t>
            </w:r>
            <w:r>
              <w:t xml:space="preserve"> assessment effective in identifying next steps and progress?</w:t>
            </w:r>
          </w:p>
        </w:tc>
        <w:tc>
          <w:tcPr>
            <w:tcW w:w="801" w:type="dxa"/>
          </w:tcPr>
          <w:p w14:paraId="68A36260" w14:textId="77777777" w:rsidR="00CE7A81" w:rsidRPr="00F354B1" w:rsidRDefault="00CE7A81" w:rsidP="00F2415C"/>
        </w:tc>
      </w:tr>
    </w:tbl>
    <w:p w14:paraId="69E97EDA" w14:textId="77777777" w:rsidR="00CE7A81" w:rsidRPr="00F354B1" w:rsidRDefault="00CE7A81" w:rsidP="00CE7A81">
      <w:pPr>
        <w:rPr>
          <w:sz w:val="22"/>
          <w:szCs w:val="22"/>
        </w:rPr>
      </w:pPr>
    </w:p>
    <w:tbl>
      <w:tblPr>
        <w:tblStyle w:val="TableGrid"/>
        <w:tblW w:w="9974" w:type="dxa"/>
        <w:tblInd w:w="-7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7470"/>
        <w:gridCol w:w="792"/>
      </w:tblGrid>
      <w:tr w:rsidR="00D82750" w:rsidRPr="00F354B1" w14:paraId="20780214" w14:textId="77777777" w:rsidTr="005E3FF8">
        <w:trPr>
          <w:trHeight w:val="221"/>
        </w:trPr>
        <w:tc>
          <w:tcPr>
            <w:tcW w:w="1712" w:type="dxa"/>
            <w:vMerge w:val="restart"/>
            <w:shd w:val="clear" w:color="auto" w:fill="E2EFD9" w:themeFill="accent6" w:themeFillTint="33"/>
            <w:vAlign w:val="center"/>
          </w:tcPr>
          <w:p w14:paraId="3DB44DBB" w14:textId="77777777" w:rsidR="00CE7A81" w:rsidRPr="00F354B1" w:rsidRDefault="00CE7A81" w:rsidP="00F2415C">
            <w:pPr>
              <w:jc w:val="center"/>
              <w:rPr>
                <w:b/>
              </w:rPr>
            </w:pPr>
            <w:r w:rsidRPr="00F354B1">
              <w:rPr>
                <w:b/>
              </w:rPr>
              <w:t>Interaction and response</w:t>
            </w:r>
          </w:p>
        </w:tc>
        <w:tc>
          <w:tcPr>
            <w:tcW w:w="7470" w:type="dxa"/>
          </w:tcPr>
          <w:p w14:paraId="4916E549" w14:textId="77777777" w:rsidR="00CE7A81" w:rsidRPr="00F354B1" w:rsidRDefault="00CE7A81" w:rsidP="00F2415C">
            <w:r>
              <w:t>Do you</w:t>
            </w:r>
            <w:r w:rsidRPr="00F354B1">
              <w:t xml:space="preserve"> build on any responses from the c</w:t>
            </w:r>
            <w:r w:rsidR="00D82750">
              <w:t>hildren to</w:t>
            </w:r>
            <w:r>
              <w:t xml:space="preserve"> impact on your</w:t>
            </w:r>
            <w:r w:rsidRPr="00F354B1">
              <w:t xml:space="preserve"> teaching?</w:t>
            </w:r>
          </w:p>
        </w:tc>
        <w:tc>
          <w:tcPr>
            <w:tcW w:w="792" w:type="dxa"/>
          </w:tcPr>
          <w:p w14:paraId="0E670002" w14:textId="77777777" w:rsidR="00CE7A81" w:rsidRPr="00F354B1" w:rsidRDefault="00CE7A81" w:rsidP="00F2415C"/>
        </w:tc>
      </w:tr>
      <w:tr w:rsidR="005E3FF8" w:rsidRPr="00F354B1" w14:paraId="10966D61" w14:textId="77777777" w:rsidTr="005E3FF8">
        <w:trPr>
          <w:trHeight w:val="313"/>
        </w:trPr>
        <w:tc>
          <w:tcPr>
            <w:tcW w:w="1712" w:type="dxa"/>
            <w:vMerge/>
            <w:shd w:val="clear" w:color="auto" w:fill="E2EFD9" w:themeFill="accent6" w:themeFillTint="33"/>
            <w:vAlign w:val="center"/>
          </w:tcPr>
          <w:p w14:paraId="36F47955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5BDF70F8" w14:textId="77777777" w:rsidR="00CE7A81" w:rsidRPr="00F354B1" w:rsidRDefault="00CE7A81" w:rsidP="00F2415C">
            <w:r>
              <w:t>Is there a good</w:t>
            </w:r>
            <w:r w:rsidRPr="00F354B1">
              <w:t xml:space="preserve"> balance of </w:t>
            </w:r>
            <w:r>
              <w:t>‘</w:t>
            </w:r>
            <w:r w:rsidRPr="00F354B1">
              <w:t>child talk</w:t>
            </w:r>
            <w:r>
              <w:t>’</w:t>
            </w:r>
            <w:r w:rsidRPr="00F354B1">
              <w:t xml:space="preserve"> and </w:t>
            </w:r>
            <w:r>
              <w:t>‘</w:t>
            </w:r>
            <w:r w:rsidRPr="00F354B1">
              <w:t>teacher talk</w:t>
            </w:r>
            <w:r>
              <w:t>’</w:t>
            </w:r>
            <w:r w:rsidRPr="00F354B1">
              <w:t xml:space="preserve"> in </w:t>
            </w:r>
            <w:r>
              <w:t>your</w:t>
            </w:r>
            <w:r w:rsidRPr="00F354B1">
              <w:t xml:space="preserve"> discussion</w:t>
            </w:r>
            <w:r>
              <w:t>s</w:t>
            </w:r>
            <w:r w:rsidRPr="00F354B1">
              <w:t>?</w:t>
            </w:r>
          </w:p>
        </w:tc>
        <w:tc>
          <w:tcPr>
            <w:tcW w:w="792" w:type="dxa"/>
          </w:tcPr>
          <w:p w14:paraId="25FDB1B0" w14:textId="77777777" w:rsidR="00CE7A81" w:rsidRPr="00F354B1" w:rsidRDefault="00CE7A81" w:rsidP="00F2415C"/>
        </w:tc>
      </w:tr>
      <w:tr w:rsidR="005E3FF8" w:rsidRPr="00F354B1" w14:paraId="58DAF5D0" w14:textId="77777777" w:rsidTr="005E3FF8">
        <w:trPr>
          <w:trHeight w:val="68"/>
        </w:trPr>
        <w:tc>
          <w:tcPr>
            <w:tcW w:w="1712" w:type="dxa"/>
            <w:vMerge/>
            <w:shd w:val="clear" w:color="auto" w:fill="E2EFD9" w:themeFill="accent6" w:themeFillTint="33"/>
            <w:vAlign w:val="center"/>
          </w:tcPr>
          <w:p w14:paraId="75EEDDCE" w14:textId="77777777" w:rsidR="00CE7A81" w:rsidRPr="00F354B1" w:rsidRDefault="00CE7A81" w:rsidP="00F2415C">
            <w:pPr>
              <w:rPr>
                <w:b/>
              </w:rPr>
            </w:pPr>
          </w:p>
        </w:tc>
        <w:tc>
          <w:tcPr>
            <w:tcW w:w="7470" w:type="dxa"/>
          </w:tcPr>
          <w:p w14:paraId="67C0112F" w14:textId="77777777" w:rsidR="00CE7A81" w:rsidRPr="00F354B1" w:rsidRDefault="00CE7A81" w:rsidP="00F2415C">
            <w:r>
              <w:t>Do you challenge the</w:t>
            </w:r>
            <w:r w:rsidRPr="00F354B1">
              <w:t xml:space="preserve"> children to think for themselves?</w:t>
            </w:r>
          </w:p>
        </w:tc>
        <w:tc>
          <w:tcPr>
            <w:tcW w:w="792" w:type="dxa"/>
          </w:tcPr>
          <w:p w14:paraId="4E6020E6" w14:textId="77777777" w:rsidR="00CE7A81" w:rsidRPr="00F354B1" w:rsidRDefault="00CE7A81" w:rsidP="00F2415C"/>
        </w:tc>
      </w:tr>
      <w:tr w:rsidR="005E3FF8" w:rsidRPr="00F354B1" w14:paraId="2064A7EE" w14:textId="77777777" w:rsidTr="005E3FF8">
        <w:trPr>
          <w:trHeight w:val="266"/>
        </w:trPr>
        <w:tc>
          <w:tcPr>
            <w:tcW w:w="1712" w:type="dxa"/>
            <w:vMerge/>
            <w:shd w:val="clear" w:color="auto" w:fill="E2EFD9" w:themeFill="accent6" w:themeFillTint="33"/>
          </w:tcPr>
          <w:p w14:paraId="631519BB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3B890DB9" w14:textId="77777777" w:rsidR="00CE7A81" w:rsidRPr="00F354B1" w:rsidRDefault="00CE7A81" w:rsidP="00F2415C">
            <w:r>
              <w:t xml:space="preserve">Do you </w:t>
            </w:r>
            <w:r w:rsidRPr="00F354B1">
              <w:t>use a range of appropriate open and closed questions?</w:t>
            </w:r>
          </w:p>
        </w:tc>
        <w:tc>
          <w:tcPr>
            <w:tcW w:w="792" w:type="dxa"/>
          </w:tcPr>
          <w:p w14:paraId="13E0568A" w14:textId="77777777" w:rsidR="00CE7A81" w:rsidRDefault="00CE7A81" w:rsidP="00F2415C"/>
        </w:tc>
      </w:tr>
      <w:tr w:rsidR="005E3FF8" w:rsidRPr="00F354B1" w14:paraId="4FEFC304" w14:textId="77777777" w:rsidTr="005E3FF8">
        <w:trPr>
          <w:trHeight w:val="140"/>
        </w:trPr>
        <w:tc>
          <w:tcPr>
            <w:tcW w:w="1712" w:type="dxa"/>
            <w:vMerge/>
            <w:shd w:val="clear" w:color="auto" w:fill="E2EFD9" w:themeFill="accent6" w:themeFillTint="33"/>
          </w:tcPr>
          <w:p w14:paraId="508B06FD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0097F43A" w14:textId="77777777" w:rsidR="00CE7A81" w:rsidRPr="00F354B1" w:rsidRDefault="00CE7A81" w:rsidP="00F2415C">
            <w:r>
              <w:t xml:space="preserve">Do you </w:t>
            </w:r>
            <w:r w:rsidRPr="00F354B1">
              <w:t>check the learning at po</w:t>
            </w:r>
            <w:r>
              <w:t xml:space="preserve">ints in the lesson and </w:t>
            </w:r>
            <w:r w:rsidR="00D82750">
              <w:t xml:space="preserve">then </w:t>
            </w:r>
            <w:r>
              <w:t>adapt your</w:t>
            </w:r>
            <w:r w:rsidRPr="00F354B1">
              <w:t xml:space="preserve"> </w:t>
            </w:r>
            <w:r w:rsidR="00D82750">
              <w:t>teaching</w:t>
            </w:r>
            <w:r w:rsidRPr="00F354B1">
              <w:t>?</w:t>
            </w:r>
          </w:p>
        </w:tc>
        <w:tc>
          <w:tcPr>
            <w:tcW w:w="792" w:type="dxa"/>
          </w:tcPr>
          <w:p w14:paraId="60810027" w14:textId="77777777" w:rsidR="00CE7A81" w:rsidRDefault="00CE7A81" w:rsidP="00F2415C"/>
        </w:tc>
      </w:tr>
      <w:tr w:rsidR="005E3FF8" w:rsidRPr="00F354B1" w14:paraId="1E1E581E" w14:textId="77777777" w:rsidTr="006039C4">
        <w:trPr>
          <w:trHeight w:val="266"/>
        </w:trPr>
        <w:tc>
          <w:tcPr>
            <w:tcW w:w="1712" w:type="dxa"/>
            <w:vMerge/>
            <w:shd w:val="clear" w:color="auto" w:fill="E2EFD9" w:themeFill="accent6" w:themeFillTint="33"/>
          </w:tcPr>
          <w:p w14:paraId="3C195682" w14:textId="77777777" w:rsidR="00CE7A81" w:rsidRPr="00F354B1" w:rsidRDefault="00CE7A81" w:rsidP="00F2415C">
            <w:pPr>
              <w:jc w:val="center"/>
              <w:rPr>
                <w:b/>
              </w:rPr>
            </w:pPr>
          </w:p>
        </w:tc>
        <w:tc>
          <w:tcPr>
            <w:tcW w:w="7470" w:type="dxa"/>
          </w:tcPr>
          <w:p w14:paraId="33187BD7" w14:textId="77777777" w:rsidR="00CE7A81" w:rsidRPr="00F354B1" w:rsidRDefault="005E3FF8" w:rsidP="005E3FF8">
            <w:r>
              <w:t xml:space="preserve">Do you encourage </w:t>
            </w:r>
            <w:r w:rsidR="00CE7A81">
              <w:t>children</w:t>
            </w:r>
            <w:r w:rsidR="00CE7A81" w:rsidRPr="00F354B1">
              <w:t xml:space="preserve"> to use strategies to help themselves if they </w:t>
            </w:r>
            <w:r>
              <w:t xml:space="preserve">are </w:t>
            </w:r>
            <w:r w:rsidR="00CE7A81" w:rsidRPr="00F354B1">
              <w:t>stuck?</w:t>
            </w:r>
          </w:p>
        </w:tc>
        <w:tc>
          <w:tcPr>
            <w:tcW w:w="792" w:type="dxa"/>
          </w:tcPr>
          <w:p w14:paraId="4D53ACF0" w14:textId="77777777" w:rsidR="00CE7A81" w:rsidRPr="00F354B1" w:rsidRDefault="00CE7A81" w:rsidP="00F2415C"/>
        </w:tc>
      </w:tr>
    </w:tbl>
    <w:p w14:paraId="0D274414" w14:textId="77777777" w:rsidR="00CE7A81" w:rsidRDefault="00CE7A81"/>
    <w:p w14:paraId="241E905F" w14:textId="29F4E6B5" w:rsidR="006039C4" w:rsidRPr="006039C4" w:rsidRDefault="006039C4" w:rsidP="006039C4">
      <w:pPr>
        <w:rPr>
          <w:i/>
        </w:rPr>
      </w:pPr>
      <w:r w:rsidRPr="006039C4">
        <w:rPr>
          <w:i/>
        </w:rPr>
        <w:t>Evaluate yourself on each question using this scale as a guide if you wish</w:t>
      </w:r>
      <w:r w:rsidR="0058120F">
        <w:rPr>
          <w:i/>
        </w:rPr>
        <w:t>:</w:t>
      </w:r>
    </w:p>
    <w:p w14:paraId="43954755" w14:textId="77777777" w:rsidR="006039C4" w:rsidRDefault="006039C4" w:rsidP="006039C4"/>
    <w:p w14:paraId="50DE51E8" w14:textId="2351DF0F" w:rsidR="006039C4" w:rsidRDefault="006039C4" w:rsidP="006039C4">
      <w:r>
        <w:t>5</w:t>
      </w:r>
      <w:r>
        <w:tab/>
        <w:t>Excellent</w:t>
      </w:r>
      <w:r w:rsidR="0058120F">
        <w:tab/>
      </w:r>
      <w:r>
        <w:t>a real strength of my teaching</w:t>
      </w:r>
    </w:p>
    <w:p w14:paraId="7BF91CCD" w14:textId="39A86667" w:rsidR="006039C4" w:rsidRDefault="006039C4" w:rsidP="006039C4">
      <w:r>
        <w:t>4</w:t>
      </w:r>
      <w:r>
        <w:tab/>
        <w:t xml:space="preserve">Very good </w:t>
      </w:r>
      <w:r w:rsidR="0058120F">
        <w:tab/>
      </w:r>
      <w:r>
        <w:t>strong and effective in this aspect of my teaching</w:t>
      </w:r>
    </w:p>
    <w:p w14:paraId="1ED2D76A" w14:textId="58A55D10" w:rsidR="006039C4" w:rsidRDefault="006039C4" w:rsidP="006039C4">
      <w:r>
        <w:t>3</w:t>
      </w:r>
      <w:r>
        <w:tab/>
        <w:t xml:space="preserve">Good </w:t>
      </w:r>
      <w:r w:rsidR="0058120F">
        <w:tab/>
      </w:r>
      <w:r w:rsidR="0058120F">
        <w:tab/>
      </w:r>
      <w:r>
        <w:t>I am happy with it but I could develop this further</w:t>
      </w:r>
    </w:p>
    <w:p w14:paraId="199EC990" w14:textId="47436C6C" w:rsidR="006039C4" w:rsidRDefault="006039C4" w:rsidP="006039C4">
      <w:r>
        <w:t>2</w:t>
      </w:r>
      <w:r>
        <w:tab/>
        <w:t xml:space="preserve">Fair </w:t>
      </w:r>
      <w:r w:rsidR="0058120F">
        <w:tab/>
      </w:r>
      <w:r w:rsidR="0058120F">
        <w:tab/>
      </w:r>
      <w:r>
        <w:t>I need to develop this aspect of my teaching</w:t>
      </w:r>
    </w:p>
    <w:p w14:paraId="19170B70" w14:textId="33436487" w:rsidR="006039C4" w:rsidRDefault="006039C4">
      <w:r>
        <w:t>1</w:t>
      </w:r>
      <w:r>
        <w:tab/>
        <w:t xml:space="preserve">Poor </w:t>
      </w:r>
      <w:r w:rsidR="0058120F">
        <w:tab/>
      </w:r>
      <w:r w:rsidR="0058120F">
        <w:tab/>
      </w:r>
      <w:r>
        <w:t>I must take immediate steps to improve this</w:t>
      </w:r>
      <w:bookmarkStart w:id="0" w:name="_GoBack"/>
      <w:bookmarkEnd w:id="0"/>
    </w:p>
    <w:sectPr w:rsidR="006039C4" w:rsidSect="006039C4">
      <w:pgSz w:w="11900" w:h="16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81"/>
    <w:rsid w:val="003F2F6F"/>
    <w:rsid w:val="0058120F"/>
    <w:rsid w:val="005E3FF8"/>
    <w:rsid w:val="006039C4"/>
    <w:rsid w:val="00A824C4"/>
    <w:rsid w:val="00CE7A81"/>
    <w:rsid w:val="00D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C2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A8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Broadbent</dc:creator>
  <cp:keywords/>
  <dc:description/>
  <cp:lastModifiedBy>Paul Broadbent</cp:lastModifiedBy>
  <cp:revision>2</cp:revision>
  <dcterms:created xsi:type="dcterms:W3CDTF">2018-01-02T12:04:00Z</dcterms:created>
  <dcterms:modified xsi:type="dcterms:W3CDTF">2018-01-02T12:27:00Z</dcterms:modified>
</cp:coreProperties>
</file>